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нашел дело, которое Се Жун не умел, и страшно обрадовался. Но он забыл, что сам тоже в этом не мастак.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Цзун Чихуай уже в третий раз неудачно перевязывает его и делает больно, Се Жун заподозрил неладное и выдернул бинт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смущенно уставился на бинт, не в силах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бинты неудобные.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прикажи им стать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действительно было очень больно. Кровь отхлынула от губ. Пока он бинтовал раны, на лбу выступала испарина – все от боли. На виновника он смотрел злым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у него было свирепое, а когда он злился – то еще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тоже вспомнил, что это он так отделал противника. Когда дрался, не задумывался, а теперь ему показалось, что он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он, испытывая неловкость, присел рядом на корточки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сидел на стуле и бинтовал раны; черно-золотые сапоги стояли на полу, одна нога была вытянута. Цзун Чихуай, сидевший на корточках рядом с этой ногой, опустил взгляд и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и прямая, утянутая в форменные брюки, она напоминала острое, еще не обнаженное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Цзун Чихуай надолго застыл, разглядывая ногу своего заклятого врага, и его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 – просто нереальные».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Се Жун такой худой, то и ноги у него худые? Не как у Омеги?»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Цзун Чихуай поднял взгляд на Се Жуна. Тот, нахмурившись, занимался перевязкой. Его красивые брови были опущены, длинные ресницы бросали легкую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губы, потеряв яркость, стали почти бледными, и маленькая ранка в уголке рта выделялась особенно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молчал, он был очень похож на Омегу: красивый, хрупкий, вызывающий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смотрел слишком долго. Почувствовав на себе взгляд, Се Жун опустил глаза и наткнулся на странный, липкий взгляд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взлетела вверх, длинные раскосые глаза пронзили острым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твоя вещь, так что нечего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ему его же прежнюю фразу – оказалось,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облизнул сухие губы. Охотничий инстинкт Альфы, еще не осознанный им самим, скрыл за хищным, возбужденным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и смотрю. Что хочу, то и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вместо мягкой и слабой красоты такой опасный Се Жун был ему гораздо больше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что годился слабый Альфа? Уважения заслуживал лишь такой могучий Альфа,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 на лице он несерьезно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Жун, все, что я сказал ранее, серьезно. Может, подумаешь? — С этими словами он положил руку на длинную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ладонь, он ощутил силу, скрытую в гибких мышцах, и слегка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как ни в чем не бывало убрал руку и, сидя на корточках, поднял голову, глядя на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сидел и смотрел сверху вниз, другой сидел на корточках рядом и был вынужден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было довольно щекотливым. Обычно люди с гордостью не очень-то любят подобное, тем более такой самолюбивый, как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Жуну достаточно было лишь немного опустить взгляд, чтобы охватить всего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странным. Закончив перевязку, Се Жун небрежно скользнул взглядом по своевольным и необузданным чертам лица Цзун Чихуая, встретился с его горящими глазами, и настроение его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сердился за то, что этот тип вдруг тронул его ногу и чуть не получил рефлекторный пинок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говорил серьезно. Я никогда не объединяюсь с побежденными.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случайность. Я признаю, что до этого я был слишком груб. — Цзун Чихуай, похоже, чувствовал неловкость и проговорил первую часть быстро, а затем замедлился: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необязательно быть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круто вместе перевернуть Имперскую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круто. — Се Жун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Цзун Чихуай, сдув волосы с глаз,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ждать? Работаем вместе. Я буду первым, а ты втор…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опасный взгляд Се Жуна, он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первый. Два первых места,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выпучил глаза, не в силах поверить, что даже после его уступки Се Жун отказал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недоверие на лице Цзун Чихуая, Се Жун улыбнулся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признал, что это круто, но не сказал, что согласен. Тебе не кажется, что ты слишком много о себе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слишком красивой. Цзун Чихуай видел у него лишь холодные ухмылки, издевки и вызывающие усмешки, но впервые видел простую, почти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Цзун Чихуая еще раз взглянуть и подумать, что этот Альфа и правда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 него дошел смысл слов, и его тут же разобрала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у тебя на меня какой-то зуб, да? Ты меня прям так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 невозмутимым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злодей. Какой злодей любит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все, на поздних этапах ему по сюжету положено уступать дорогу этим баловням судьбы, мостить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делал эту работу, не означало, что она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заносчивость и дерзость этого молодого господина действительно заслуживали трепки и не вызывали симпатии. Смотря на главного героя-атакующего, он испытывал лишь желание втоптать его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роль злодея действительно создана для него, и перевод в другой отдел был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же и вправду собирался взорваться от злости. Он в жизни не встречал таких людей: мало того что дразнят его, так еще и в лицо говорят о своей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знал, что у него паршивый характер, и многие Альфы его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Се Жун его ненавидит, помимо злости вызывало в нем еще и непонятную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что я тебе такого сделал, что ты меня ненавидишь!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нет… он же только что его избил, и они сидят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того, как он его избил, Се Жун ведь тоже его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никак не мог взять в толк почему. Они никогда раньше не встречались, он ничем не оскорблял Се Жуна, так откуда такая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только закончился период течки, который он пережил благодаря несгибаемой воле и ингибиторам.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течка закончилась, Цзун Чихуай схватил вещи и помчался в Имперскую военную академию. Занятия еще не начались, но курсанты уже начинали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был высшим Альфой этого поколения. Неизвестно, сколько семей с Омегами положили на него глаз и стремились породниться с семьей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Цзун тоже давно подумывали подыскать ему Омегу, чтобы облегчить периоды течки. Цзун Чихуаю все это страшно надоело; ему совершенно не нравились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сбежал прямиком в академию, полагая, что, кроме него, здесь не будет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обнаружил, что вторая кровать уже застелена светло-голубой простыней, а одеяло аккуратно сложено – кто-то уже успел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удивившись, он не проявил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его старший брат по приказу деда примчится за ним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Чэн был очень раздосадован: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ты, какие Омеги тебе нравятся. Я вернусь и найду тебе похожую.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молодой господин дерзко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они мне сдались. Что за радость от Омеги, которого я одним ударом пришибу?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Омег бить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домашний тиран. — Цзун Чихуай нахально ухмыльнулся. — В древних книгах сказано, что такие Альфы, как я, – склонны к насилию. Не брать в пару О – значит быть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надолго лишился дара речи, а потом потребовал описать типаж. Иначе он пошлет за ним самого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Чихуаю это надоело до ужаса. Сдув волосы с лица, он повернул голову и заметил чей-то силуэт. Мельком он увидел прекрасное, словно цветок, лицо, полное неприкрытой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Омеги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выглядит так, будто я его не убью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Цзун Чихуай узнал, что это был его сосед по комнате Се Жун –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