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вышло недоразумением. Цзун Чихуая под конвоем старшего брата заставили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Думалось, на этом все и закончится, но именно тогда началось их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тут стала для Цзун Чихуая еще невыносимее, чем в родовом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застилать постель и просто кидал на нее простыню. Се Жун тут же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Омеги умеют застилать постель. 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принимался стирать одежду, но от усердия разрывал ткань. Се Жун, вскинув бровь, тут же 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Омеги умеют стирать. Может, молодому господину Цзуну стоит поучиться у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жаловался на еду в столовой академии. Се Жун тянул нараспев: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невест-Омег учат готовить. Своими руками и сыт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Цзун Чихуай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и началась их вражда. А когда подселились двое других соседей, между Се Жуном и Цзун Чихуаем уже пылал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сейчас эту старую историю, Цзун Чихуай все еще 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 и ненавидишь меня за то, что я принял тебя за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Цзун Чихуая чуть отлегло, но потом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и так всегда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ярости он, сидя на корточках, с силой ударил кулаком в пол! С его-то Альфа-силушкой удар оставил вмятинку. Цзун Чихуай заскрежетал коренными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его веку один лишь Се Жун заставил его споткнуться. Эта мысль его бесила.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 Жун, побьемся об заклад?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смотрел на его запыхавшуюся, злую морду и испытывал странное удовлетворение. Может, он уже превратился в извращенца на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устал сидеть на корточках и просто плюхнулся рядом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про итоговый экзамен? Последние четыре дня – захват флага. Давай поспорим, кто захватит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сможет потребовать от проигравшего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свирепо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одно слово: согласен или нет? — Все его лицо выражало зловещее нетерпение и, казалось, кричало: «Произнеси только это одно слово», и он не отстанет, пока не получит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просто как приставучий пес. Се Жун, отложив бинты, пошел к выходу. — Эй, ты куда? Ты еще не дал ответ! — Раздался позади раздраженный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он бросил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Чихуай только этого и ждал. С улыбкой глядя ему в спину, он встал, опираясь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сразу договоримся: я ставлю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захватит флаг, непременно будет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проигнорировал его слова и открыл дверь медпункта, столкнувшись нос к носу с вернувшимся врачом-Бетой. Тот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перевязались? Может, нужна еще какая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отошел в сторону, пропуская врача, и занес ногу, чтобы уйти. Заметив это, Цзун Чихуай тут же встал, с тщанием поправил форму и за пару мгновений снова превратился в своенравного и надменного молодого господина. Он лишь продезинфицировал раны йодом; мелкие царапины на лице придавали ему еще более дьявольский вид. Он, даже не взглянув на врача, пошел за Се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которому тоже порядком надоели эти заносчивые Альфы, равнодушно отошел, но, глянув на пол, на миг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Альфа, что нос задрал до небес,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порчу казенного имущества придется платить звездные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это нос задрал, черт подери? Я такой статный и красивый! Ты слова-то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выходя за дверь, Се Жун слышал звуки препирательств, перемежаемые сдерживаемой яростью в голосе Цзун Чихуая.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лицу скользнула усмешка. Похоже, молодой господин сегодня и впрямь был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медпункта, Се Жун продолжил тренировки и снова попал под прицел чужих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тени смущения делал упражнения, хотя правильнее было бы сказать – упрямо не желал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исключений – всё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Компанию ему в этом позоре составлял разве что Вэй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легче от этого не становилось. Раньше он всегда был первым; сейчас, хотя формально тоже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быть первым с конца Се Жун не очень-то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тренировок Се Жун всесторонне продемонстрировал свою никчемность, и мнение окружающих о нем менялось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так: «Крутой чувак» – «Нуб» – «Крутой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физухой был полный провал, но ментальная сила, показанная Се Жуном, и правда была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Се Жуна это, впрочем, ничуть не радовало. 606 утешал его: [Не расстраивайся, Жунжун. Усилитель физподготовки сейчас со скидкой. Восемь-девять процентов – дешево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Се Жун на мгновение и правда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по скидке?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999, не 99, а всего 999.99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606, обиженный, укатился в глубины сознания 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только укатилась, как прикатился главный герой-реципиент. Он окликнул его, трусцой догоняя.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сделал вид, что не заметил. Он же злодей, и, столкнувшись с главным героем, должен был играть свою злодейскую роль. Ему пока не хотелось работать, хотя его лицо обычно делало эту работу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Цзя, похоже, твердо решил с ним поговорить. Обычно он и парой слов с ним боялся перекинуться.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забежал вперед. Се Жуну ничего не оставалось, как покоситься на него. Он молчал, и равнодушный взгляд заставил Вэй Цзя немного струсить.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события дня, он набрался смелости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почему ты так быстро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Жун…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выражение лица «я тебя немного боюсь, но очень волнуюсь», Се Жун на мгновение увидел перед собой типичную белую лилию из своего бывшего отдела пушечных злодеев. Он не совсем понял смысл, но по опыту знал, что когда появляется такое лицо «белой лилии», это либо для того, чтобы привлечь внимание второго главного героя и вызвать жалость, либо для того, чтобы завербовать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решил, что первое вероятнее, и подсознательно поискал глазами Цзун Чихуая, рассеянно отвечая Вэй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ожидаем для Вэй Цзя. Он взглянул на равнодушное лицо Се Жуна и тут же проникся к нему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тяжело. Мне… мне тоже. — Вэй Цзя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как и ты. Я тебя понимаю. Они все думают, что мы бесполезные…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 расстроился. Сегодня многие смотрели на него с выражением: «И что такой бесполезный Альфа забыл в Имперской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обидно. Он же не хотел сюда идти! Это его старший брат заболел и не желал бросать все, вот и заставил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смеют называть его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 жил здесь в постоянном страхе. Вокруг были сплошь грубые и свирепые Альфы, и он не чувствовал ни от кого ни капли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оказалось, что Се Жун – такой же неудачник,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недолюбливал этого соседа, считая его злым, страшным и склочным; еще и смел задирать такого Альфу, как Цзун Чихуай.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они одинаковы. Эта неприязнь сменилась чувством единения, почти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Омега, – думал он. – …Эти Альфы для меня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Жун – нет. Он и есть настоящий бесполезный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Вэй Цзя невольно смотрел на него с сочувствием, и страх перед ним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теперь ходить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тоже бесполезен, но если увидят, что мы вдвоем, точно не посмеют задирать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http://bllate.org/book/18044/1732422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