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со всей серьезностью относился к своей миссии, поэтому никак не мог понять, почему шкала привязанности Цзун Чихуая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сдвинется только тогда, когда Вэй Цзя раскроет свой истинный статус Омеги? Но ведь по сюжету уровень симпатии главного героя никогда не падал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Се Жун решил напрямую спросить Цзун Чихуая о его отношении к Вэй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господина Цзуна тут же отразилось крайнее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то, что это имя звучит из твоих уст, уже оскорбляет твое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промолчал. Да уж, насколько сильно нужно ненавидеть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казалось, что Вэй Цзя подходит на роль заклятого врага Цзун Чихуая куда больше, чем сам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они официально считались напарниками, Цзун Чихуай пользовался этим предлогом, чтобы постоянно крутиться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умным видом доказывал: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напарники? Напарники должны быть неразлучны! Как иначе мы сможем сработаться? Я обязан досконально изучить все твои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губы, и у меня есть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поцелуемся?», – мысленно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задаю вопросы, ты просто отвечаешь, — оборвал его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послушно проглотил невысказанные слова, с явным сожалением взглянув на губы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красивой формы, яркого естественного оттенка, и стоило Се Жуну слегка поджать их, как они становились еще более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прикоснуться к ним, 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засмотрелся на чужие губы, что даже забыл, о чем шел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Чихуай, ты меня вообще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слегка прохладный тон заставил его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 чем речь – главное вовремя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по поводу моего предложения? — Спросил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предложение? Цзун Чихуай понятия не имел, но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замечательно! Лучше и не придумаешь, я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любят, когда признают их правоту, так что тройное одобрение должно было сработать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 Жун слегка улыбнулся. Его выразительные глаза потеплели, заставив сердце Цзун Чихуая забиться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договорились: при посторонних мы по-прежнему остаемся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Врагами?! — Цзун Чихуай от неожиданности округлил глаза. 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сам согласился. О том, что мы напарники, будем знать только мы двое. Для всех остальных мы по-прежнему непримиримые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Цзун Чихуай заметно расстроился. — Неужели тебе так неприятно признавать, что мы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разочарованным, честным взглядом, Се Жун внезапно почувствовал укол совести за свою манипуляцию.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без тени смущения взял свои слова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это глупое предложение. Я просто сразу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 вокруг будут знать, что мы напарники!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«заклятых врагов». Ему и статуса простых напарников казалось мало, а уж изображать ненависть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попытался настоять на своем ради выполнения миссии, но стоило зайти разговору об этом, как молодой господин Цзун уходил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Жун говорил, тот притворялся глухим; когда требовал ответа – прикидывался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ничего не оставалось, кроме как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всех последующих занятиях они действительно не разлучались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обучения в Имперской военной академии брала не объемом, а качеством. Курсантам класса «А» преподавали рукопашный бой, тактическую разведку на местности и основы ментального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факультативов – стоило Се Жуну выбрать какой-то предмет, как Цзун Чихуай тут же записывался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классе «А» кардинально отличались от тренировок во время практики: для элиты академии существовали совершенно иные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Лю, будучи главным куратором курса, лично вел у них занятия по ближнему бою. И это был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курсантов безжалостно бросили из щадящего режима сразу в адское пекло. Инструктор по рукопашному бою из тренировочного лагеря и инструктор Лю находились на совершенно разных ступенях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перешел в режим «вечного боксерского манекена». Он ежедневно приходил на занятия в синяках и уходил в еще больших ссадинах – и этот круговорот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эти побои злили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твердо вознамерился отомстить за своего друга, что вызывало у Се Жуна невольное уважение к его упорству.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Цзун Чихуая раз за разом превращают в отбивную, а он все равно с упрямством быка бросается в бой, Се Жун находил его действия глупыми, но в то же время его сердце немного оттаивало. Разумеется, внешне он сохранял прежнюю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следили за их совместными тренировками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панически боялись, что эти двое в любой момент могут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свежи были воспоминания об их недавнем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совместных занятий Альфы из класса «А» явились в полной боевой готовности, нацепив защитную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курсанты снова замерли в напряженном ожидании, следя за каждым их шагом,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инструктор Лю тут же поймал нескольких зевак на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них безжалостно списали баллы обучения. А ведь для курсантов эти баллы были дороже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«А» исходил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быстро разлетелись по академии, и теперь над элитными Альфами подтрунивали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курсанты, сделав выводы, решили во что бы то ни стало разделить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развести их по разным углам, то и бояться будет нечего! И уж точно не повторится та резня, что они устроили в виртуальной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стоило инструктору Лю объявить о начале парных спаррингов, как Се Жуна и Цзун Чихуая засыпали предложениями о партнерстве.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придерживались схожего стиля поведения – вызывающего, высокомерного и запредельно уверенного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молодой господин Цзун вел себя еще более заносчиво. Рядом с таким баловнем судьбы любой другой Альфа чувствовал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объективно, обычно никто из курсантов не рискнул бы добровольно предложить им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Жун сам выбирал себе партнеров, и те соглашались лишь потому, что робели перед его суровым видом и тяжелой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этого партнера неизменно перехватывал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впервые столкнулись с таким ажиотажем.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и не думал соглашаться на спарринг с кем-то чужим – он отказался бы, даже не будь здесь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теперь –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очередному смельчаку подойти с предложением, как молодой господин Цзун лишь презрительно фыркал, и желающих как ветром сдувало.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Жуна, он всерьез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отличный шанс укрепить свой образ злодея и начать новую главу в своей коварной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– перед ним стоял огромный выбор сильных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 королевский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определиться, как Цзун Чихуай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раз посмеет подойти и помешать нашей тренировке, лично сделаю из него боксерскую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не терпится составить Се Жуну компанию – поработаете манекенами.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откровенная угроза и бешеная, неприкрытая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собравшиеся Альфы никакой ревности не почувствовали – их просто до полусмерти напугала жажда убийства, исходившая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предупреждения пространство вокруг Се Жуна мгновенно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который только настроился на триумфальный выбор и тут же его лишился, недовольно промолчал: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они поймут, что мы никакие не враги. Мы созданы друг для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добавил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