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по-прежнему тренировались вместе, но альф из класса «А» это больше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тренируются вместе. Да плевать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и даже пришли к новой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подозрение, что эти двое объединились, а прошлые тренировки затеяли лишь ради того, чтобы отвлечь их внимание, заставить нервничать и в итоге отстать!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раскусили чужой заговор, альфы дружно перешли в режим бешеной конкуренции, так что теперь на эту парочку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оба были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миссии Се Жуна застыл на семидесяти процентах и не двигался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курсанты военной академии, не зная правды, изрядно трусили, чем прилично продвинули его шкалу прогресса. Но стоило им начать игнорировать происходящее, как показатели намертво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уровень симпатии главного героя-актива удручал еще сильнее, чем прогресс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не рос, но с какой стати он падал-то?!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собственными глазами наблюдал, как жалкие пять процентов превратились в ноль. Круглый голый нуль словно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правилами не было установлено, что нижний предел симпатии – это ноль, он не сомневался, что показатель ушел бы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уровень симпатии Вэй Цзя выглядел куда стабильнее, намертво закрепившись на отметке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огромную разницу, Се Жун снова задумался о том, не влюблен ли в него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это было обычным самообольщением, чем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возможность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в свою очередь, злился из-за того, что окружающие упорно не замечали создаваемый им образ идеальной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Жун хотел, чтобы в глазах посторонних они оставались заклятыми врагами, то Цзун Чихуай твердо решил прослыть его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молодой господин Цзун впервые пошел наперекор Се Жуну, упрямо пытаясь изменить мнение остальных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Се Жун, пусть тот и был альфой, да к тому же крайне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жизненном кредо молодого господина Цзуна не существовало слова «сдаться». Даже если Се Жун никогда его не полюбит, он все равно будет добиваться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получить самого человека, почему бы не завоевать хотя бы репутацию в глазах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альфы оказались непроходимыми тупицами и в упор не замечали очевидного, отчего Цзун Чихуай при одной только мысли об этом начинал ругаться про себя: «Дубины стоеросовые, бревна неотесанные!»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случайно прослышав это, даже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а вы, оказывается, весьма начитан. Я-то думал, мы оба далеки от подобных изречений.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куда больше внимания уделялось развитию боевых способностей, нежели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начитанные альфы учились по соседству – в Имперском технологическом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Бэй с умным видом поправлял прическу и сокрушался, Цзун Чихуай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этой вашей начитанности? Я их одним пальцем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слова когда-то использовал мой учитель, чтобы ругать меня. В них нет никакой убойной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Се Жун, невольно услышав этот разговор,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Теоретические дисциплины тоже важны. Империя развилась до нынешних масштабов именно благодаря таким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мгновенно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Он с праведным гневом указал пальцем на Чан Бэя. — Впредь поменьше болтай и побольше читай книг. Действительно, бревно неотесанное!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«… Я хочу подать прошение о переводе в другую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Цзун Чихуая вспыхнули, он повернул голову, и в его сияющих зрачках отразилась кроваво-красная серьга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И того, который кормит кур, прихвати с собой в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планам Цзун Чихуая не суждено было сбыться. Он немного погоревал,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Ухаживания не должны ограничиваться пустыми словами. Молодой господин Цзун решил составить строгий план по завоеванию сердца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подобных делах он был полным профаном. Проще говоря, он впервые влюбился, да еще и в альфу, и совершенно не представлял, как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 Жун омегой, Цзун Чихуай мог бы просто вбить запрос в Звездную сеть и получить кучу руководств по завоеванию омег, идеи для свиданий и тридцать шесть стратагем для покорения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 Се Жун, как назло, был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прикажете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баловень судьбы решил слегка поумерить гордость и расспросить кого-нибудь знающего.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кандидатом на роль советника стал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учился на старшем курсе – это был его выпускной год в Имперской военной академии, и сразу после окончания учебы его ждало распределение согласно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Лесли стремился на поле боя. Он мечтал отправиться на передовую, сразиться с федералами и заставить этих трусливых ублюдков уступить побольше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этой цели Лесли стал постоянным посетителем зала виртуальной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виртуальной симуляции, доступные курсантам Имперской военной академии, были среднего размера, по три-четыре совмещенных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оборудования обычно приходилось ждать своей очереди, к тому же существовало условие: перед входом курсанты должны были сами сформировать команду, а недостающих участников распределял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команды собирались из старшекурсников или как минимум третьекурсников. Первокурсники и второкурсники сюда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слабы, толку от них внутри никакого, да и старшие не горели желанием возиться с мелюзгой.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Лесли, мы никого не можем найти. Скоро наша очередь, может, запустим случайный подбор?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Случайный? Чтобы к нам прибился какой-нибудь слабак?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обязательно слабак. Сложность нашей виртуальной локации очень высокая, обычные альфы сюда и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товарищам по команде удалось уломать Лесли, хотя тот все еще оставался недоволен. Заметив его неохотное согласие, один из напарников поспешил отправить запрос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случайный союзник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уже изнывал от нетерпения. Мало того что попался какой-то слабак, так он еще и заставил себя ждать! Что за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вскинул бровь и с холодной усмешкой в синих глазах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курицы всего две лапы, а ты на своих четырех копытах плетешься еле-еле.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черных армейских сапог, и из полумрака показался силуэт. Незнакомец был одет в самую обычную черно-золотую форму, но эта строгая военная одежда сидела на нем с оттенком дерзкой 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Лесли разглядеть его лицо, как его физиономия мгновенно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вижу, весьма красноречив, — Цзун Чихуай уверенно подошел ближе и нагло вскинул бровь. — Насилу тебя подкараулил.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там сейчас назвал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Лесли перекосило. Он страстно возжелал повернуть время вспять – тогда бы он точно прикусил язык. Да что там, он вообще не вышел бы из этой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легендарной личностью в Имперской военной академии, поэтому по его эффектному появлению и реакции Лесли остальные сразу догадались,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Лесли по команде мгновенно пришли в восторг. Младшекурсникам здесь делать нечего, но Цзун Чихуай –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прохождение этой локации превратится в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давно наслышаны о вас! С вами в команде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не тренировался вместе с элитным альфой, вот же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сияли от радости, но Цзун Чихуай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собирался играть с вами в одной команде? Я пришел задать пару вопросов, после чего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Цзун Чихуай перевел взгляд на Лесли. Под этим взором у того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Цзун Чихуай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синеглазый, ты ведь сохнешь по мне? Расскажи, как планируешь меня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