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Нежный закат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филиал или в главное здание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В главном библиотека побольше, так что, наверное, в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филиала, пристроенного к вокзальному терминалу, главное здание находилось примерно в десяти минутах ходьбы от станции. Поднимаясь по торговой улице перед станцией, уходившей вверх по склону холма, они обсуждали, что бы такого принести Хасуми.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книгой я уже определился. Она говорила, что хочет почитать что-то похожее. А вот с гостинцем — засада…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она вообще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…Совсем нет. Уже почти ничего не ест. Вот и думаю: может, лучше и 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всё равно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 нарочито весело рассмеялся, и Тору лишь криво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я приносил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мягкой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Поставлю ещё одну — мама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пазлы или что-нибудь, чем можно скоротать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недавно было бы в самый раз, а сейчас —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идёт понурив голову, Тоя поднял лицо. Взгляд упал на один из открывшихся магазинчиков, и он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Компакт-диски! Диски — это, может, неплохо. Со слухом-то у неё ещё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расплылся в улыбке. Тору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гляну?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ответил Тору, и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звучала та самая песня, которую Тоя напевал утром. В ярко освещённом зале он оглядывался, вертя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как насчёт вот этой песни? Популярная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точно. Может, и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пальцем в потолок, он лучезарно улыбнулся и, бормоча: «Где же диски этой певицы?»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принялся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верхней полке стеллажа с джей-попом красовались несколько компакт-дисков в упаковке с пятью девушками, застывшими в разнообразных позах. С горящими глазами Тоя взял один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снова перевёл взгляд на диски, глядя, как Тоя прямиком направился к кассе и попросил подарочную упаковку. С самой верхней полки на Тору смотрела девушка с каштановыми волосами, собранными в два хвостика, и ослепительной улыбкой — их взгляды встретились. Вглядевшись в ту, что стояла в центре, и почти уже вспомнив слова песни, Тору зажмурился и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Тое, чтобы стряхнуть с себя мрачные мысли, которые уже грозили затянуть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прости. Мне тут упаковывают.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видно. Не обращай на меня внимания,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Приклеив на розовый пакет наклейку с красной ленточкой, продавец бодро сказал: «Спасибо за ожидание!»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протянул его 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с улыбкой принял пакет и, убирая его в сумку,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ей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пакет, Тоя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идём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Тору, ты тоже что-то будешь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небом, ещё не тронутым алым закатом, они зашагали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библиотеку, они первым делом направились к стойке возврата. Встав за людьми в очереди, они достали из сумок взятые ранее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возврат,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передали книги библиотекарю, чтобы тот оформил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Поставьте, пожалуйста, на полку для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оформленные книги, Тоя поставил их на нижнюю полку передвижного стеллажа для возврата, установленного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подошёл и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пока разойдёмся?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посмотрю то, что Хасуми просила. Через пятнадцать минут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Тоя расстался с Тору, поднялся в детский зал на втором этаже и встал перед большим настенным стеллажом рядом с лестницей. Среди книг он выбрал один роман в твёрдой обложке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в руках, он прошёл в уголок с книжками-картинками и присел на корточки перед низкими полками, рассчитанными на детский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подойдёт?»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обложки, Тоя взял книгу с изображением девочки на фоне заснеженного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обе книги, он широко улыбнулся, а затем спустился на первый этаж — на этот раз искать книгу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стеллажу с японской классикой и, раздумывая, что бы выбрать, принялся вчитываться в названия на корешках. Ему и самому захотелось почитать это после того, как он увидел книгу в руках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несколько книг, он направился к автомату самообслуживания и, следуя инструкции, приложил читательский билет и провёл книги через сканер штрих-кодов. Когда он отсканировал две книги, рядом появился Тору и тоже начал оформлять выдачу.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убирать книги, они подхватили сумки, прошли через ворота и вышли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больницы поедем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Так, а когда там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вытащил из проездного, прикреплённого к школьной сумке, расписание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через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переглянувшись, они бросились бежать. Автобусная остановка находилась за перекрёстком в пятидесяти метрах впереди. Бежавший первым Тоя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Тору! Уже подъезжает!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тоже прибавил скорости, и они запрыгнули в автобус. Был вечер, но, возможно, из-за того, что автобус ехал в противоположную от города сторону, пассажиров внутри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предпоследнее сиденье и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Рассмеявшись, они повернулись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Дни-то как удлинились!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бледной небесной голубизной, таявшей, словно белое дыхание, небо смешивало в себе оранжевые и алые краски. Тоя нежно улыбнулся этому ласковому и мягкому предзакатному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кивнул и перевёл взгляд с лица Тои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