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Встреча со Злым богом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Тору, запрыгнувшего в лифт, сотрудник, работавший неподалёку, схватил запасной пакет крови — видимо, приготовленный заранее — и тоже заскочил в кабину, поднимаясь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легко спрыгнул в открытую кабину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месте появления Злого бога находится мой знакомый. Пожалуйста,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поднявшийся вместе с ним, горько усмехнулся, но подался вперёд и зафиксировал тело Тору ремнями безопасности. Зайдя со спины, он подсоединил трубку переливания к трубке, идущей от шеи, и прикрепил три пакета к стене машинного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Пойду узнаю, готова ли Рокудзё-сан.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один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произнёс это резко, но сотрудник с огорчённым лицом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Мы должны обеспечить вам как можно более безопасные условия. Сейчас всё будет, подожди. Ты же помнишь, что случилось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Тору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Тоя... Прошу тебя, будь в порядке, 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нетерпением, он сжал кулаки и ждал —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Тору-кун, можно! Вылетай!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размахивавшие красными фонарями, объявили это через громкоговоритель. В тот же миг он открыл глаза и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Ятадуэ,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выкрикнув это, он автоматически закрыл блок кабины, и из костюма в спину и заднюю поверхность бёдер вонзились бесчисленные, похожие на звериные клыки,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сморщившись,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машина по рельсам перемещалась вперёд. Будто постепенно оживая, тяжеловесный робот бледно-голубого цвета наливался небесно-синим, а его золотые глаза загорались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Угловатый Ятадуэ имел на плечах две пары огромных пушек, а на груди открывались пять орудийных портов. На поясе он носил винтовку и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коммуникационном мониторе перед ним отразилось лицо Ёцубы. Её голос звучал воодушевлённо, а выражение лица было ярким — совсем не подходящим для того, кто сейчас шёл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твой любимый мальчик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быстренько уложим их и побежим встречать его в убежище!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жест со сжатой рукой и подмигивание выглядели совсем не так,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тело Тору резко навалилась перегрузка, и Ятадуэ, с силой стартовав от входа на объект, устремился вперёд. Тору привычным движением поднял машину и открыл наспинные ускорители. Ятадуэ по прямой понёсся над городом, скрывшимся в вечерней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ним взлетела машина Ёцубы — «Микадзути»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выровнялась с ним. Микадзути имел полностью белый корпус и изящные формы с бледно-жёлтыми сочленениями в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Ятадуэ, он был почти человекоподобен. Его отличительными чертами были белый хлыст, прикреплённый к головной части будто волосы, большая нагината и щит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Рокудзё-сан, по направлению на час — пятеро!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как всегда, быстрее, чем на радаре!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 с лёгким смехом резко набрала скорость, улетела вперёд и с руки Микадзути обрушила вниз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из железа и земли, поражённое молнией, пошло трещинами от удара. Приблизившийся Тору тоже выстрелил из плечевых пушек лазерами.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Эх, опять сегодня только мы вдвоём! Ну и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прокричала Ёцуба, приземляя Микадзути на землю, выхватывая нагинату, закреплённую на спине, и врубаясь в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тоже опустился на крышу здания, откуда было удобно обозревать местность, и производил непрерывный заградительный огонь, чтобы Микадзути было легче действовать и чтобы не попасть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будьте осторожны! Снова появился Злой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голос командующей Кёко Тору выкрикнул в ответ. И был ошеломлён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широко раскрыл глаза от удивления, но и Ёцуба, видимо, потряслась не меньше — её голос прозвучал надтреснуто. Тору издал звук сквозь стиснутое горло, и из грудного оружейного порта вырвался луч, проделав дыру в туловище уродливого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уничтожал Злого бога, позади раздавался хлюпающий звук втягиваемой его собственной крови, и кровь в пакетах шла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должен был находиться в убежище, но мог и попасть под происходящее. Решив не допустить ни единой царапины на Тое, Тору сжал рукоятки управления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Кёко-тян!!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слух пронзил полный боли голос Ёцубы.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Ёцуба.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выпустив лазеры по Злому богу, полетел на своей машине и спустился неподалёку от Микадзути.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 малыши и трое мальчишек примерно из средней школы! Я не обозналась!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того, как Ёцуба отчаянно рубила нагинатой, Тору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Рокудзё-сан, где эти люди? Командир Юкава, прошу спасательный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парка справа! Они прячутся за живой изгородью, так что хорошо 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попытался крупным планом рассмотреть 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вырвался тихий возглас. Там лежали мальчик и девочка — ученики примерно младших классов — и невысокий юноша, который, похоже, обнимал их обоих руками, защищая, и лежал ничком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чёрные, лицо скрыто, но тёмно-синяя форма оказалась того же дизайна, что и та, которую он сам носил ещё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Тоя-а-а-а!!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сознание Тору заволокла полная белизна, и в него ударил толчок. Луч, испущенный Злым богом, принял на себя щит, но второй бог врезался тараном, и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 головой, почти поплывшей от головокружения, Тору перехватил рукоятки, пытаясь поднять Ятадуэ.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Ёцуба взмахнула нагинатой и расколола Злого бога, он уцелел и сумел выровнять машину. Но взгляду Тору предстали: двое сотрудников Агентства Аматэрасу, бегущих с детьми на руках, спасаясь от приближающегося Злого бога, и фигура Тои, который, то ли от сильного удара головой потеряв сознание, то ли по другой причине, всё ещё лежал без чувств, распростёршись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 Тою!!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вскипел гневом, но он только что был отброшен и теперь находился вне зоны досягаемости. Он открыл ускорители на полную, чтобы одним рывком сократить дистанцию, но прежде чем он успел это сделать, грубая земляная лапа Злого бога коснулась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Ёцуба, видевшая это зрелище, издала слабый вскрик, будто предугадывая наихудший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увидел красных глаз Тои. Обмякшее тело было подхвачено Злым богом. Злой бог, шлёпая, разинул пасть и попытался швырнуть Тою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Прекрати-и-и-и-и!!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Ёцуба по прямой приблизилась к Злому богу и отрубила ту руку. Уже казалось, что Тоя рухнет на землю, но тут другой Злой бог подхватил его в ладонь. Этот бог, держа Тою на своей ладони,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лакомство Злых богов. Иногда они поедают их прямо на месте находки, но иногда уносят в какое-то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Тоя-а-а-а!!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