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Кагура Вида забвения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Вырванный из алого моря, Тоя увидел, как белая птица, исторгнутая из его груди, устремляется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гулко ударило сердце, и Тоя, словно от толчка, изумлённо выдохнул. По телу пробежала дрожь — из самой его глубины рождалось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моё имя, Сибуки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Кагуры Виды проник прямо в мозг. Тоя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Кагура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птица вырвалась из груди и издала крик, устремлённый к высокому небу. Слушая его, Тоя смежил веки. Тело приподняло, и он сам потянулся вглубь этой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как на руку ему падают блестящие белые пряди. На миг Тоя удивился изменившемуся цвету и длине собственных волос, но почти сразу отбросил это чувство. Его захватило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Пространство, в котором он очутился.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оказался внутри места, битком набитого механизмами. Рядом с сиденьем торчал рычаг управления, а стены — и прямо перед ним, и со всех сторон — пестрели бессчётными переключателями, тумблерами и экранами радаров. Это поразительно напоминало пилотскую кабину самолёта — какую он видел по телевизору, — или кокпит меха из аниме про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Внутри? Тоя недоверчиво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Железный исполин. Потомок богов, сошедших с небес. А эти, — те, кто ползает по земле, пытаясь отнять у нас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Тои запечатлелись чудовища из земли и железа. Иссохшая, потрескавшаяся оболочка обнажала под собой металлическую плоть. Отличались они, похоже, из-за врождённых особенностей: у одних было разное количество глаз; другие, почти сплошь земляные, вязко оплывали; а те, что состояли главным образом из железа, выглядели твёрдыми — словом, обличья встречались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Ныне, когда позабыли даже богов, эта нечисть вновь норовит вырвать землю из наших рук. Убивай тех, кто пожирает людей и оскверняет землю, Сибуки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 те, кто тебе дорог, обретут смерть, — прошептала она, и Тоя потянулся к рычагу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я дарую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Кагуре Виде произнести это, как сиденье зашевелилось. Из-за спинки выползли чёрные сферы, усеянные бессчётными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Э-эй! Ты что твори...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в клочья разодрали школьную форму Тои и впились в кожу. Пронзённый болью, Тоя согнулся вперёд, зажмурился и стиснул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Г-гх... а-а!.. Ай, как же больно-о!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высасывали, но взамен мозг затопил колоссальный объём знаний. Превозмогая боль, Тоя силился осмыслить этот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Ничего себе метод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приближается, Сибуки Тоя. Подними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Тоя сжал рычаг, а левой ладонью ударил по панели, заставляя машину принять боевую стойку с мечом. На Злого бога, хлопавшего земляными крыльями, он обрушил сверкающий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 высоты рассёк врага надвое. Тот обратился в заурядный ком земли и, подхваченный ветром,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Сибуки Тоя.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кивнул и погрузил меч в брюхо следующему противнику, затем, выдернув, глубоко вонзил ему же в грудь. Видя, что в действиях Тои нет ни тени колебаний, Кагура Вида разразилась раскатистым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таким можно здания 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клинок не причиняет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церемониться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Тоя щёлкнул переключателем на потолке, выдвинул панель справа и принялся менять настройки. Кагура Вида встревоженно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Сибуки 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до дальних врагов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«погоди», Тоя продолжал шевелить мозгами: осмысливал устройство машины и пытался применить полученные знания. Даже в это время он не переставал обращать в комья земли подбирающихся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усмехнулся и убрал панель. Он поднял машину в воздух и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Кагура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выкрикнув это, Тоя ударил кулаком по красной кнопке на левой стене. Броневые пластины на животе Кагуры Виды разошлись. Из скрытой под ними круглой алой трубы вырвалось испепеляющее пламя — оно расплавило врагов в густую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уцелевшим он стремительно сближался и рубил мечом. Ни боли от впившихся зубов, ни высасываемой крови Тоя уже не замечал — он без остатка погрузился в безжалостное истребление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все были уничтожены, Тоя облегчённо выдохнул и спросил у Кагуры Виды: «Всё?»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было великолепно, мой драгоценный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расслабив плечи, он начал сажать машину. Ноги Кагуры Виды коснулись земли, дрожь сотрясения передалась корпусу, и Тоя, закрыв глаза, откинулся на спинку. Чёрные сферы, впивавшиеся в тело, с шелестом втянулись обратно за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ну...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его начали беспокоить волосы, отросшие сами собой. Совсем недавно они были белыми, но едва бой закончился, вернулись к привычному чёрному цвету. Подивившись, он приподнял пряди длиной до талии и подумал только: «Обрезать —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бросив взгляд в сторону, он заметил две машины, обликом отличные от Злых богов, — они приближались, будто оценивая состояние Кагуры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же, как я.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засмотрелся на небесно-голубую, тяжёлую и на вид очень прочную машину. Цвет её напоминал безоблачное ясное небо — такое, какое Тоя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Тои мелькнула улыбка, веки сомкнулись — и он тут же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Сибуки Тоя?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тело Тои теряет краски, Кагура Вида удивилась и заговорила с ним,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сознание... Похоже, я взяла у него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 Кагура Вида, серея, тоже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