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Человек внутри бога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 точно не наша машина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снизу вверх на белую машину, которая одного за другим превращала Злых богов в вязкую жижу, Ёцуба спросила у Кёко.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Но… не похоже, что это её первый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тоже не мог скрыть изумления перед мастерством пилота, методично уничтожившего все двадцать Злых богов, прибывших как подкрепление. Совершенно немыслимо, чтобы новичок в первом же сражении двигался настолько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отправиться на поиски своего знакомого, которого унесли незадолго до этого. Вы позволите?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выслала поисковый отряд. Понимаю, как тебе хочется искать самому, но не мог бы ты немного потерпеть?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Кёко виновато улыбнулась, Тору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Он спускается!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возгласе Ёцубы Тору обернулся в ту сторону, где до этого летела машина. Та, складывая крылья, опускалась вниз, и зрелище это выглядело даже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на землю, машина замерла. Пилот не появлялся, и краски машины постепенно тускнели, пока она не стала совсем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потерял сознание. Скорее всего, ему не хватает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вопросительно взглянул на изображение Кёко на мониторе: «Заберём его?» В ответ Кёко лишь мягко улыбнулась: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кивнул и начал подводить Ятадуэ ближе к той машине. Ятадуэ обхватила её за корпус, а Микадзути взялся за ноги. Бережно, боясь уронить, они понесли её. Когда зашли в ангар, Тору спросил: «Оставить её в горизонтальном положении?»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 Поставьте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четвёртый блок! Поставьте перед Ятадуэ!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 от Умимаэ, руководителя ремонтной бригады, Тору ответил: «Принято».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Рокудзё-сан,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легла тяжесть, но один Ятадуэ — с его весом и мощью — мог её удержать. Тору приподнял белую машину и опустил в четвёртый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закрепить!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персонал, укрывавшийся от опасности, торопливо подбегает к машине, Тору опустил свою машину в стоящий перед ней третий блок и позволил закрепить и её. Открыв люк кабины и попросив персонал снять пакеты с кровью, он вышел наружу. Спускаясь на лифте, он поднял взгляд на высившегося прямо перед ним белого Железного исполина. Похоже, его люк всё ещё оставался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Рокудзё-сан, вы тоже славно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подбежала Ёцуба, и они бок о бок направились к исполину.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ещё не открыли?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Ёцуба спросила у стоявшего рядом сотрудника, тот криво усмехнулся и поднял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похоже, пилот заблокировал люк наглухо, чтобы его невозможно было открыть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запрокинул голову, глядя на грудь исполина. Умимаэ Дзюро, руководитель ремонтной бригады, работал с кипучей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похоже, сейчас откроется! Вызывайте спасательную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Умимаэ произнёс это, стоявшие вокруг сотрудники тут же связались с медицинским кабинетом. Ёцуба, наблюдавшая за этим с тревожным лицом, толкнула Тору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Тору повернулся всем телом, Ёцуба улыбнулась ему взрослой улыбкой — совсем не похожей на то выражение, что было у неё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волнуешься за своего возлюбленного, но, может, сходим проверим, что там с пилотом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Ёцуба взяла за руку Тору, на лице которого всё ещё читалось возражение, и поднялась на подъёмник.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станет нашим товарищем, и моя женская интуиция подсказывает, что лучше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протянул Тору, тоже забираясь на подъёмник и подавая знак персоналу поднять их. Умимаэ буркнул: «Только под ногами не путайтесь», — но продолжил работу. Когда сотрудник предложил Ёцубе пройти в медицинскую комнату, она уклонилась, заявив, что пойдёт вместе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открываю!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Умимаэ все находившиеся там сотрудники устремили взгляды на люк. С тяжёлым звуком белый люк отворился.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что,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цвет стен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залито ярко-алым. Тору забеспокоился, в порядке ли психика у пилота, сражавшегося в таком пространстве. Заглянувшая внутрь Ёцуба издала удивлённый возглас: 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 длинные волосы. Это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Забравшийся внутрь Умимаэ радостно воскликнул: 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Тору! Она чертовски миленькая!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отозвался Тору совершенно незаинтересованно и тут же спросил у людей внизу: «Спасательная бригада ещё не прибыла?»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прибудет через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подготовились», — нахмурился Тору и заглянул внутрь. Одежда была разодрана повсюду — видимо, чтобы добыть кровь. Увидев одежду на этом человеке — тот безвольно вытянул бледные ноги, — Тору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Умимаэ-сан!!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Уо-о, напугал! Ну что, всё-таки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оттесняя плечом похожего на медведя смуглого бородача, расплывшегося в самодовольной ухмылке, рванулся вперёд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бы тебе ни было любопытно, втроём тут тесно. Мы ещё не всё проверили, давай-ка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Пропуская мимо ушей ошеломлённый голос Умимаэ, Тору кончиками пальцев отвёл блестящие чёрные волосы, закрывавшие лицо безвольно обмякшего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закрыты; бледная, чуть голубоватая кожа оказалась гладкой на ощупь. Тору провёл подушечкой пальца по цианотичным губам. Невольно с губ сорвалось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Тору неотрывно смотрел, Умимаэ выбрался из кабины. Вместе с Ёцубой, повесившей на дверцу большое банное полотенце, которое она взяла для Тору, они спустились вниз. Поднявшаяся вместо них спасательная бригада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вздрогнул и обернулся. В его глазах отразились руки, тянувшиеся к Тое. Это были руки сотрудника, который хотел спросить: «Как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Тою!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отбил эти руки и, защищая, прижал Тою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извините. Но я не хочу, чтобы к нему кто-либо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ага. Нет,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ребёнка трогать не будем, — сказал сотрудник, протягивая банное полотенце, висевшее на дверце. Бормоча слова благодарности, Тору принял его и укутал Тою. Он поднял на руки Тою, пропитанного собственной кровью, и, поклонившись, шагнул на подъёмник.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 вышло с тобой…»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 обе стороны от Тору, глядевшего сверху на спящего с невинным лицом Тою и что-то пробормотавшего, смотрели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http://bllate.org/book/18050/1732832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