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Учреждение Аматерасу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Учреждение Аматерасу. Правительство поручило нам истребление Злых богов. Помимо Токио, есть ещё шесть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подняла один палец, раскрыв ладонь, и Масаоми встал, подкатив стоявшую у стены белую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бог — это тот монстр, которого ты победил. Как ты и сам видел, они состоят из железа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снял колпачок с маркера и принялся записывать на доске слова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том роботе, в котором ты 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Кагура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робота. Говорят, его зовут Кагура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взглянула на Масаоми, но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Это не я дал,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«сам»?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Кагура Вида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«Робот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удивлёнными лицами уставились на него эти двое, и Тоя, покраснев, ответил: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…Н-ну, ладно, имя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привычке уходить от неудобных тем, Кёко прокашлялась.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значит… эта Кагура Вида. Мы называем таких роботов Железными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Железный…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прочитал написанные Масаоми на доске знаки и произнёс их, будто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Тоя-кун, ты знаешь «Кодзики»?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которые появляются в нём, превращаются вот в таких роботов и помогают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с печальными красными глазами. Вспомнив Кагуру Виду, Тоя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боги — это чудовища, которые пожирают людей, а своими телами из земли и железа разрушают построенные человеком здания. В последнее время ведь часто происходят загадочные аварии и пожары?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проделки Злых богов. Поскольку это нельзя разглашать, их списывают на «неустановленные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восхищённым возгласом «Вот как» Тоя припомнил пустырь возле школы, который видел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возле старшей школы Мисатогахара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был бой,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Тору говорил мне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пробормотал это с досадой, Кёко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Тору-куна от тебя куча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что-то тут не так, но даже не предполагал,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Тою, который задумчиво приложил руку к подбородку и промычал «хм-м», Кёко обернулась к Масаоми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Тору-кун, наверное, уже заждался. Давайте заодно с экскурсией пройдём в ангар?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попытался встать, подбежавший Масаоми тут же его поддержал. Тоя извинился, и Масаоми с улыбкой ответил: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бледный, так что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с кривой усмешкой наблюдала, как Масаоми, придерживая Тою за талию и держа его правую руку, повёл его вперёд, а сама пошла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Тоя-кун. Я хочу, чтобы ты послушал, пока мы идём.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нашем филиале всего четыре пилота, которые могут сражаться на Железных богах, включая тебя. Но Злых богов — десятки,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с возгласом «э-э» посмотрел на Кёко, та добавила: «В нашем-то филиале».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исследованиям, Железные боги появляются только перед подростками, обладающими какими-то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пилоты сильно изнашиваются. Мы бы хотели попросить помощи и у тебя, Тоя-кун.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Тоя, и лицо его омрачилось. В голове у него то и дело мелькало сердитое лицо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платить за работу и оформим страховку.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Посоветуйся с Тору-куном 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 подмигнула Тое, а Масаоми посмотрел на неё с разочарованным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Кёко, увидев, как Тоя решительно кивнул, удовлетворённо улыбнулась и пошла дальше. Она нажала кнопку лифта в ангар, и, когда двери открылись, все трое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Тору уже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ссоримся, просто Тору часто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«Сердится»… Ты говоришь так, будто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и не касается. Это же всё у Тору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изящно рассмеялась на обиженный ответ Тои, а Масаоми протянул: «Ну-у». Прозвенел звонок, и троица вышла в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Восхищённый возглас Тои отразил три фигуры роботов, выстроившихся в просторном складе. Бело-жёлтая машина с чем-то вроде хлыстов, растущих из головы; небесно-голубая машина, в целом квадратная и с толстой бронёй; и бело-красная машина —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Пилота же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Кёко, и Тоя, взглянув ей в лицо, повернулся к роботам и пересчитал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только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Кёко сказала «а-а» и криво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одной машины сейчас нет по некоторым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ответил «вот как» и отвернулся. Он решил, что, возможно, она отправилась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Бело-жёлтая машина — это Микадзути, синяя машина — Ятадуэ, а вон та, бело-красная, — Кагура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 поднял голову и уставился на Кагуру Виду. Слова «вон та» сами собой слетели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Железный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Тоя, положив руки на перила лестницы и раскрасневшись, смотрел на Кагуру Виду, до его слуха донёсся голос: «О-о».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каблуками, из глубины коридора приближалась женщина. Издавая особенно громкий стук, она остановилась,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Ёцуба. Техосмотр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розовыми волосами подошла прямо к Тое; её стать ничуть не уступала стати Кёко. Наверное, это пилот, подумал Тоя, а женщина, усмехнувшись,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Рокудзё Ёцуба. Пилот вон той машины с чем-то вроде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проследил за её взглядом и кивнул, глядя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Микадзути.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как Такэмикадзути?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да. Наверное, так. Микадзути может создавать молнии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с горькой усмешкой смотрела на Тою, который глядел на машину с любовью. «Похоже, Тору начнёт ревновать»,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твою машину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Кагура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Кагу… Она ведь использовала и огонь. Может быть, Кагуцути?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тоже взялась за перила и посмотрела вниз на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огня, убивший бога. Должно быть, управлять им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Ёцуба взглянула на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Кагуцути — это не бог вулканов и тому подобного, а бог цивилизованного огня, который люди используют для кузнечного дела и готовки. До и после рождения Кагуцути появились бог-черпак Кухидзамоти и богиня воды Мицуха, и люди тоже стали способны пользоваться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плавно льющегося объяснения Тои Кёко округлила глаза и посмотрела на Масаоми. Тот тихо ответил: «Он прав», —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огонь хоть и опасен, но дарует людям культуру. Если обращаться с ним бережно и уважительно, он позволит собой пользоваться. Это не только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сказал это, глядя в глаза Ёцубы, та, пробормотав «хм-м»,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смышлёный и, похоже, много читаешь. К тому же милый. Вполне понимаю, отчего у Тору-куна такая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и правда очень волновался, так что тебе стоит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Тоя плотно сжал губы, и лицо его приняло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возле вон той голубой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Помычав, Тоя вздохнул и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пойду. Спасибо, Ёцуба-тян.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Надеюсь, вы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 улыбкой кивнул и пошёл к лестнице. Проводив его взглядом, Масаоми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назвать Ёцубу-сан с суффиксом «-тян». Я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 с такими милыми мальчиками — тоже неплохая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расслабленно улыбались, Ёцуба, увидев, что Тоя полностью спустился вниз,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начала по нему скучать, так что я могу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Пожалуйста, присмотри за ним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добраться, — помахала ей рукой Кёко. Ёцуба ответила «да» и прошла мимо них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Кёко-тян, — как только фигура Ёцубы скрылась из виду, Масаоми крадучись, бочком подобрался к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такого честного с виду парня — это ужасно. У меня аж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ничего такого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Ты же ему толком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Кёко, до предела скривив лицо, локтем отпихнула Масаоми, пытавшегося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 такое ребёнку, которого только что избрали, он только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если уж избрали, назад дороги нет. Хотя ты, Кёко-тян, говорила «подумай» так, будто у него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нет. Нет, но решение сесть в машину он должен принять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даёшь ему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очень резок.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мальчик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вытащил леденец на палочке из кармана халата и разорвал пластиковую упаковку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чем-то отличается от остальных. А тебе как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закинул леденец в рот и, зажав палочку зубами, уже не смотрел на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Железных богов, умеющих разговаривать, здесь никогда не встречали, да и пилота, который так стремится сердцем к Железному богу, я, пожалуй,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Поверь мне, Кёко-тян.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 вздохнула, глядя на Масаоми, который даже не смотрел на неё, и опустила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возвращайся-ка ты уже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ещё осталась работа, верно? А я тут послежу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Масаоми прислонился спиной к стене. Кёко, покусывая ноготь зубами,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Кёко-тян, похоже, из тех, кого чем больше отталкивают, тем сильнее ей хочется бежать следом. Тебе так хочется, чтобы о тебе заботились?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до корней волос, Кёко выкрикнула: «Ну что ты такое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резко отвернулась. Масаоми, прищурив невидимые за очками глаза,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знаю я!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Кёко, прижимая ладони к пылающим щекам, проговорила это и побежала к тому самому лифту, куда раньше направилась Ёцуба. Масаоми, всё ещё посмеиваясь, глядел на Тою, заходящего на подъёмник Ятадуэ, и пробормотал: «И когда же мне пора будет наложить на него докторский запрет?»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