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За этим окном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изумлённо выглянули наружу — там, присев на корточки и пристально вглядываясь в салон, находился мужчина с густыми растрёпанными чёрными волосами и в очках с толстыми линзами.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выглядел он как подозрительная личность, и Масаоми, изменившись в лице, схватил Тою за плечо и руку, потянув к себе. Но Тоя воспротивился и распахнул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Тоя-кун,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Тоя вышел наружу, мужчина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 возвращением!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Неуклюжий с виду мужчина вместе с Тоей выглядели в глазах Масаоми странно, однако оба были так рады, что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отец. Возвращался бы ты почаще. Угробишь ведь организм?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исследования так увлекают...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со смехом поскрёб затылок, а Тоя разочарованно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нет, правда,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всё ещё держа руку на плече Тои, перевёл взгляд внутрь машины. Там, на водительском сиденье, со смущённым видом сидел Масаоми.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Д-добрый вечер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Тоя,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Тоя, и Масаоми задумались, как же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э-э-э, отец. Этот человек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что с твоими волосами и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были такими длинными?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схватил он прядь. Лицо Тои помрачнело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Тосия-сан.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Тоя мучился, не зная, как рассказать, неподалёку раздался голос. Обернувшись, он увидел стоящего там Тору со школьной сумкой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Тору.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Тору-кун.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коротким «да» Тору приблизился, даже не глядя на Тою. Поняв, что тот всерьёз намерен не разговаривать, Тоя нахмурил брови и сверлящим взглядом уставился на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мой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...Тосия-сан.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Выпрямившийся Тору, который был чуть ниже Тосии ростом, смотрел на него. Тосия подтолкнул оправу очков пальцем и, глядя сверху вниз, спросил: «В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Тору низко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делаешь, Тору...!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подверг Тою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Тосия посмотрел на застывшего в поклоне на девяносто градусов Тору, коротко хмыкнул и один раз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Тору-кун, давай для начала поднимем голову. Разговор выслушаю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закусив губу, Тору распрямился. Тосия повернулся к Тое, который смотрел на них с тревогой, и обнял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Тоя, ты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сначала поешь и сразу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 с Тору? Вы разве не вместе поедите?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бы, но сегодня мне нужно поговорить с Тору-куном.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опустил голову и сказал: «Понял». А затем сразу поднял взгляд и, заглядывая отцу в лицо, проговорил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на него. Тору ни в чём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только расспрошу,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Тосия погладил Тою по голове, а потом легонько подтолкнул в спину, направляя к дому. Тоя взглянул на Тору, но, поняв, что тот не смотрит на него, вытащил из кармана ключ и открыл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отец, Тору, спокойной ночи. Масаоми-сан, вам тоже спасибо, что подвезли.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Сладких снов, Тоя-кун.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вышедший из машины Масаоми помахал ему рукой; Тоя помахал в ответ и зашёл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Тору безмолвно кивнул, Тосия повернулся к Масаоми.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не откажетесь пойти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Я-а-а?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Машину... Тору-кун, не одолжить ли нам твой гараж?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сказал Масаоми, криво усмехаясь, — вот уж влип. Вытянул несчастливый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руку ко лбу, а Тосия тихо рассмеялся и предложил: «Пойдёмте», указав рукой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из Агентства Аматэрасу?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Шёпотом спросил Тосия, и Масаоми округлил глаза. Переведя взгляд на Тору, он криво усмехнулся и растянул губы в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Тору — твой друг детства, и твой отец в курсе — ничего удивительного,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Тосия в ответ лишь изогнул губы дугой и пальцем подтолкнул оправу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\\\\\\\ \\\\\\\ \\\\\\\*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Тоя сразу прошёл на кухню, выдвинул стул, положил сумку и вымыл лицо и руки в умывальне.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 лицо полотенцем, вернулся на кухню и вытащил из холодильника вчерашние остатки — скумбрию, тушённую в мисо, и ошпаренный шпинат с кунжутной заправкой. От ледяных тарелок заломило пальцы; шпинат он оставил на столе, а скумбрию в мисо поставил в микроволновку рядом с посудным шкафом и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кастрюлю, налил воду, добавил стружку тунца и поставил на огонь. Разделочную доску — на столешницу, из холодильника взял водоросли вакамэ, зелёный лук и мисо; сначала промыл вакамэ от соли. Нарезал вакамэ и лук, бросил в кастрюлю, черпаком добавил чуть-чуть мисо и растворил его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 — пропела микроволновка, он вытащил скумбрию в мисо и поставил рядом со шпинатом. Наполнив миски рисом и закипевшим красным мисо-супом, сел на своё место и сложил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съел запоздалый ужин и, пока мыл посуду, пустил горячую воду в ванну. Согревшись в ванне, взял сумку и одежду, поднялся на второй этаж и зашёл в свою комнату. Поставил сумку на пол, поправил смятую постель и переоделся в спортивный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и небрежно вытер волосы полотенцем, стянул их в тугой пучок на затылке, схватил ножницы, торчавшие из подставки для ручек на письменном столе, и с хрустом отхватил лишнее. Нельзя сказать, чтобы за один день волосы сильно отросли, но все парикмахерские были уже закрыты, так что он предпочёл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отрезанные пряди в корзину, Тоя подошёл к окну и раздвинул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напротив не горел свет. Увидев, что даже в щели между шторами темно, Тоя нахмурил брови, и на душе у него защемило, — но, стряхивая это чувство, он открыл окно. Внутрь ворвался холодный весенний ветер, Тоя зажмурился и дрогнул плечами, но тут же мотнул головой, широко распахнул глаза и вытянул руку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 стеклу окна Тору, он неотрывно смотрел на прозрачную поверхность, в которой отражался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Собственное надутое лицо показалось ему до ужаса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 ты,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http://bllate.org/book/18050/1733661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