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Король и рыцарь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удивила. Даже Тоя с Тору, оказывается,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обычно мы так громко не ругаемся, а так-то это часто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Акаги шёл, ухватив за руки Тою и Тору, которые собирались разойтись по домам в разные стороны, и тащил их за собой. Шагавший рядом Тоя коротко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 сегодня не в духе сильнее обычного. Хотя он всегда злится, если дело касается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он волнуется, Тору-то.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убить Тою — это ж попробуй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закинул руки за голову и расхохотался. Тоя с ним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Я вроде покрепче других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как-то раз Тоя заслонил Тору от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было, было. На медосмотре.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ждали своей очереди на прыжках в длину? Ядро полетело в сторону Тору, а ты рукой отбил. Я тогда жутко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Посмеиваясь, Тоя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все переполошились, не сломал ли ты кость, да? А Тоя даже в лице не изменился и только о Тору волновался, да и кость и правда цела осталась. Я тогда и подумал: «Вот это да, сильный же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тот день мы с Акаги впервые 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Вечно хмурый Тору так и вцепился в тебя: «Моё!»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на шаг не отходил, так что я и подойти не решался. А в тот раз почувствовал: не заговорю сейчас — потом жалеть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 редким зверем каким-то.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криво усмехнулся, а Акаги засмеялся: «А ты и есть вроде редкого зверя». Бросив: «Ну ты уж совсем», — и посмеиваясь, Тоя всё же украдкой поглядывал на спину шагавшего впереди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Подловив его на этом, Акаги ткнул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Тору с Тоеи — вы прямо как король и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рыцарем, так 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Не-не-не. Тору — это типа: «Не смей вредить тому, что 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защищает тебя по своему положению. Но на деле-то собой рискует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может, и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знать, — протянул Тоя, но Акаги отрезал: «Точно тебе говорю!».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точно. Акаги, ты говорил, что в воскресенье принесёшь бэнто. Что ты просил туда положить, напомни.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бэнто? Я начисто забыл. Извини, можешь ещё раз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поднёс ладонь к лицу и извинился. Акаги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чтобы Тоя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Что же я хотел-то...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Яичницу ты любишь с бульонным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Не-ет, сладкую.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Акаги возразил, и Тоя склонил голову набок: «Разве?».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Вот правда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Что это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поник, бормоча: «Странно как-то», — но Акаги хлопнул его по спине: «Да всё нормально!».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из-за ссоры с Тору весь в этом, да? Не забивай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этот раз не забудь, — сказал Акаги и принялся перечислять свои любимые блюда и то, что ему хочется съесть. Пока Тоя всё это запоминал, до его ушей донёсся писк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Отключи звук-то.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его, только когда из школы вышел.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зазвонил и смартфон шагавшего впереди Тору, Тоя невольно сосредоточил на этом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у меня срочное дело,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Тору, держа смартфон в руке, сорвался на бег. Каго и Акаги удивлённо крикнули ему вслед: «Что это вдруг?», — но один Тоя во весь голос выкрикнул имя Тору и попытался броситься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ходи, возвращайся с этими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Тору, похоже, всё понял, и его слова опередили Тою. В голове всплыло оброненное вчера «хуже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Тоя? Пошли домой-то.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обеспокоенное лицо Акаги, Тоя резко вскинул голову и крепко сжал ручку школьной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решительно поднявшего голову Тою Акаги отозвался громким возгласом, но Каго лишь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не знаю, что к чему, но ты ведь хочешь защитить Тору,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округлил глаза и посмотрел на Каго, но тот лишь чуть улыбнулся. Тоя кивнул, бросил: «До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помахал мáшущему рукой Акаги в ответ и на полной скорости помчался прочь. Полагаясь лишь на чутьё, он бежал, пока не увидел спину Тору, ушедшего ненамного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это, Тору с исказившимся лицом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не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в ответ, Тору прибавил скорости и нырнул в ближайшую телефонную будку, схватил трубку. Провёл карту, и пока ждал подтверждения, Тоя догнал его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растерялся, оказавшись в тесном пространстве вплотную к Тое, но Тоя, не смущаясь, вцепился в него, будто держась за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«Подтверждение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для Тору момент из трубки донёсся голос, и телефонная будка начала погружаться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учреждение Аматэрасу, чтобы сражаться с теми ребятами,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Поэтому ты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имею право сражаться ради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изо всех сил стиснул грудь его школьной формы. Тору, так и не в силах обнять его в ответ, оказался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Касуми ещё жива. Пока Касуми жива, нужно сделать так, чтобы этот мир точно оставался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сестра, живущая в своём маленьком мире. Даже если ей уже никогда не выбраться из той белой коробки, он не мог допустить, чтобы разрушился мир, видимый из её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Тоя, но Тору схватил его за плечи и оторвал от себя, выбежал из телефонной будки, прибывшей под землю, и кинулся прочь. Тоя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слов «не иди за мной»?!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что Тоя, чьи ноги позволяли сразу же догнать его, бежал следом, Тору почувствовал острую головную боль. Увидев Ёцуху перед дверью, ведущей в командный пункт, Тору облегчённо выдохнул и окликнул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Акеми... и мальчик твоей любви тоже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 взглянула на совершенно растерянное лицо Тору и негромко усмехнулась: «Вот как»,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выходит, не можешь отправиться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для тебя ещё не приготовили костюм: вчерашний день — и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не нужен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 мягко посмотрела на горячего Тою и наставительно произнесла: «Так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времени у нас, наверное, немного. Идём? Акеми.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кивнул, и Ёцуха, толкнув дверь,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опоздание. Рокудзё Ёцуха, Акеми Тору...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Сибуки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выступил вперёд рядом с Тору, по залу прошёл шум. Кёко, которая было расцвела улыбкой, с облегчением увидев их прибытие, теперь тоже смотрела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Тоя-кун...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Юкава, времени нет. Сегодня мы выступаем только вдвоём: я и Рокудзё-сан.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Тору шагнул вперёд и заговорил, Тоя сердито воскликнул: «Эй!». Кёко скосила взгляд на нежданно явившуюся боевую силу, но, подумав о балансе с Тору, уронила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выходите только вдвоём. А Тоя-кун пока понаблюдает.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улыбающаяся женщина обратилась к нему, Тоя принял недовольный вид, но, видимо, понимая, что решение командующего не оспорить, с неохотой отступил: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переодевайтесь и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Тору и Ёцуху, отдавших честь: «Есть!», — Тоя услышал, как кто-то громко окликнул его по имени. Обернувшись на голос, он увидел Масаоми, бегущего в ту же сторону, куда ушли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То-оя-кун!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Масаоми, сияя, обнял Тою, и тот скорчил ошарашенное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Пилотный костюм — ах, мы зовём его «Священный доспех»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ещё не готов. Можно сегодня снимем с тебя мерки, и ты пойдёшь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А-а?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решено! А, Кёко-тян, можно я тоже здесь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повернулся к Кёко, и та сделала недовольное лицо, будто спрашивая: «А ты-то зачем?».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нельзя? Кёко-тян.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говорю «нельзя». Можешь просто взять себе где-нибудь стул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для Тои-куна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Д-да я и постоять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растерянного Тою, Масаоми притащил два стула, стоявших без дела в углу комнаты. А затем обнял Тою за плечи и усадил рядом со столом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прямо как цветок в каждой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ка-каждой руке?!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залилась краской, а Тоя, зная её чувства, невольно широко улыбнулся. Но Масаоми ткнул его в плечо: «Начинают», — и он снова принял серьёзное лицо, обратив взгляд к большому монитору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