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Лети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пришёл твой возлюбленный, и правда обернулось бедой».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Тору с горьким лицом ответил на сочувственные слова Ёцубы, смотревшей на него с монитора, та тихонько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просто подумала, что мы с тобой похожи».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большая 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нет», — сказала Ёцуба, отводя взгляд, и Тору переспросил: «В чём дело?». На лице Ёцубы проступило слегка виноватое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не оберегать слишком сильно. Иначе однажды, как и я, ты погубишь того, кто тебе дорог».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случится…»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Тору возразил, что такого никогда не произойдёт, она лишь едва заметно улыбнулась и сказала: «Вот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«Спасибо.… Ну что ж, тогда постараемся ради твоего любимого».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Тору, доверившись движению машины, направлявшейся к люку, с благоговейным лицом кивнул: «Да». Закрыв глаза и успокоив дыхание, он ждал сигнала к старту.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дам Тое сражаться. Ни за что. Я защищу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произнеся это, Тору резко потянул рычаг, отправляя машину вперёд. Уверенными движениями он выровнял взмывший в небо Ятадуэ и, следуя указаниям Кёко, поспешил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«Злого бога заме-етили!»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подстёгнутый ярким голосом Ёцубы, Тору посмотрел на землю и нахмурился. С губ сам собой сорвался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Кёко-тян?! Что это? Там же невероятное количество!»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видели нечто немыслимое. Земля, залитая цветами грязи и стали, внушала такой страх, что не верилось, будто туда можно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нам двоим одолеть такое?!»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«Э-это…!»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Ёцубы и растерянность Кёко Тору, испугавшись, что сейчас последует приказ вывести Тою, громко заговорил в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 вызовите Аю-сан! Даже она, узнав о такой ситуации, обязана явиться!»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запросите другие филиалы! Это должно закончиться куда безопаснее, чем если такое количество поручить Тое».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«Однако, Тору-кун… так мы опоздаем».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лице Кёко сочувствие и виноватые нотки, Тору прищёлкнул языком. Сколько ни смотри, цвет земли не менялся — это был мир двух красок: коричневой и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Смотревший на монитор Тоя вдруг подал голос и склонил голову набок. Сидевший рядом Масаоми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может, показалось…»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 и снова повернувшись к монитору, Тоя выглядел ещё более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Тору волосы жёлтые? Светлые?»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отражённого в мониторе Тору, который только начинал стартовую последовательность Ятадуэ, Тоя произнёс эти слова, и Масаоми тихо обронил: «А-а».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садишься в Железного бога, волосы и глаза меняются на противоположные цвета. Причину пока не выяснили, но на тело это не влияет, так что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едва не уставился в монитор на непривычного светловолосого Тору,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тебя, Тоя-кун, волосы тоже стали белыми».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…Масаоми продолжил разговор, и Тоя отвёл взгляд от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они, пожалуй, не столько белые, сколько отливали серебристым блеском».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у меня ещё и длина волос менялась».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он, глядя на отражённых в мониторе Тору с золотыми волосами и голубыми глазами и Ёцубу с розовыми волосами и синими глазами. У них-то длина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это твоя исходная длина?»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Тои, Масаоми приложил руку ко рту и задумался: «Странно…»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«…Только у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это — отклонение? Лицо Тои стало горьким. Похоже, и с именем, и во всём остальном между ним и другими пилотами существовало несколько различий.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Тоя уже хотел спросить у Масаоми, умеют ли и другие Железные боги разговаривать, командный пункт наполнился ярким голосом Ёцубы.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Кёко поднялась, чтобы дать им указания, но вокруг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«Командующий Юкава, всё выглядит странно!!»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странного?!»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Кёко почти в гневе громко переспросила, сотрудники вокруг наперебой, с отчаянными лицами принялись докладывать о массовом нашествии Злых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Кёко-тян?! Что это такое? Безумное количество!»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Поднявшаяся в бой на Микадзути Ёцуба, похоже, видела то же самое и взывала к Кёко через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«Э-это…!»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«Командующий Юкава, предположительно, около пятидесяти тел!»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идёт вторая волна и третья!»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Кёко, обливаясь холодным потом, стискивала руки на груди, Тору отдал дельный приказ. На предложение вызвать третьего пилота Кёко ответила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«Масаоми-сан, а где третий пилот и что он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как сказать. Есть у нас один человек, который не очень-то рвётся в бой. Мы здесь не можем особо принуждать».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«Беда-беда», — говорил Масаоми, но его взгляд, в отличие от вчерашнего разговора с Тоей о Железном боге, был ледяным. Для него, обожавшего Железных богов, те, кто не мог их полюбить, очевидно, вызывали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«Запросите другие филиалы!»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отчаянный голос Тору Тоя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Кёко, которая смотрела на него с мольбой, Тоя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«Тоя-кун, ты помнишь вчерашнее место?!»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всё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между сотрудниками, Тоя перепрыгнул через три ступеньки у боковой лестницы и нажал кнопку лифта. Но, не увидев и признака того, что кабина скоро придёт, Тоя цокнул языком и, развернувшись всем корпусом,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«Тоя-кун, в конце прохода есть лестница!»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Побежав в сторону, указанную Масаоми, который следом преодолевал ступеньки, Тоя и правда обнаружил лестницу. Он снова прыгал через три ступени и вскоре добрался до площадки, тянувшейся над ангаром.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поручень, Тоя закричал в сторону спавшей внизу машины с белыми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«Кагура Вида!!»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крик обслуга, занятая лихорадочной работой, подняла взгляд на 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ты! Откуда ты вообще вошёл сюда?!»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ближайших сотрудников приблизился и попытался схватить Тою, но тот воспротивился.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буйствуй!»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не мешай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Тоя уже хотел вырваться из рук удерживавшего его работника, сзади прогремел голос Масаоми: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юноша — пилот новой машины! Отпустите его и дайте ему делать что хочет!»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это новая жертва?!»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от вытаращившего глаза изумлённого сотрудника, Тоя сжал поручень с такой силой, что тот, казалось, чуть не скрипнул.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«…Просыпайся».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«Просыпайся, говорю! Сколько можно дрыхнуть! Мы вылетаем!!»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раскрыв сверкающие красные глаза, Тоя закричал на Кагуру Виду, и его блестящие чёрные волосы начали белеть от самых корней. При виде этого и сотрудники, и Масаоми замерли, забыв обо всём. Недовольно отбросив за спину блестящие белые пряди, отросшие теперь до самой талии, Тоя поставил обе руки на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ты выбрала?! Плевать мне и на одежду, и на жизнь, давай быстрее выдвигаться!»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Тоя прокричал это, в красных глазах Кагуры Виды зажёгся свет. Сам по себе пришедший в движение робот заставил окружающих сотрудников с воплями броситься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Тоя поставил ногу на поручень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«Тоя-кун?!»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Масаоми в панике бросился к поручню и заглянул вниз, но Тоя приземлился без малейшего риска и по прямой побежал к Кагуре Виде. Когда он оказался у самых её ног, Кагура Вида, опустившись на одно колено, присела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«Единственный человек, которого я избрала. Твоя яростная душа поражает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«Против сони ярость — лучшее средство».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ведущей с Тоей беседу Кагуры Виды глаза Масаоми широко раскрылись, а уголки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«Железный бог, который сам движется и говорит…! Наконец-то, наконец-то мы дожили до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воскликнул Масаоми, а сотрудники вокруг продолжали смотреть на него с перекошенными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на Масаоми устремлены холодные взгляды, Тоя взобрался на ладонь Кагуры Виды. Тогда рука пришла в движение и поднесла его к кабине с открытым люком.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Тоя перебрался в кабину, люк закрылся автоматически, и все системы пришли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шар, сплошь усеянный зубами, выдвинулся из сиденья и вгрызся в школьную форму, разрывая её в клочья. Щёки Тои слегка покраснели, но прежде чем он успел пожаловаться, зубы впились по всему телу. От боли Тоя издал громкий крик, выгнув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«А-гх…! 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утихла, Тоя без сил откинулся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«Летим, Сибуки Тоя».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«Слышь, это что, каждый раз теперь так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шутишь», — бросил Тоя, но Кагура Вида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комплекта угробила, я с тебя возмещение за форму потребую!»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«Отсюда и далее управляй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уходи от ответа!»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съязвил по поводу того, что Кагура Вида ведёт себя прямо как человек, но спорить было бессмысленно, и он крепко сжал рычаги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выехавшая по коридорам агентства Аматэрасу своим ходом Кагура Вида нещадно тряслась, Тоя стабилизировал машину. Взглянув вверх, он увидел небо, ещё не утратившее своей синевы.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http://bllate.org/book/18050/1733664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