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Где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сорваться с места, подбежать и броситься в объятия, но Тоя вспомнил о чашке в руках Тору и сдержался. Делать нечего — он достал с полки маленькую тарелочку, поставил на стол, взял бутылочку соевого соуса и подставку для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Тору расставил обе чашки, они вместе уселись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ладони, они хором произнесли «итадакимасу» и приступили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Тоя, что будем делать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бросил на него быстрый взгляд. Тоя неторопливо прожевал всё, что было во рту,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завтра же соревнования у Акаги.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Тогда… а, надо бы за покупками сходить. Моющее средство ведь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не выпуская палочек из рук. Тору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три дня назад за ним ходили.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вонзил палочки в кусочек лосося на своей тарелочке и разделил его. Уже поднеся ко рту прожаренный до хрустящей корочки кусочек, он вдруг вернул его обратно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да, как-то так. В последнее время это всё чаще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умел досконально запоминать всё, чему их учили на уроках, и сам по себе редко что-либо забывал. Тору всегда считал, что тот забывает только потерянные вещи да то, что хочет забыть. Почуяв неладное, Тору ощутил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Тоя, после еды сходим в филиал учреждения Аматерасу.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решили, Тоя ускорил движение палочек. Тору пристально смотрел на него. Тоя, заметив это, наклонил голову — мол,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Тору промелькнула тень, и Тоя почувствовал что-то неладное, но спрашивать не решился и промолчал. Маринованный овощ, который он раскусил, показался ему до странности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(Что-то… у меня нехорошее предчувствие.)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они поднялись. Тору отправился заниматься стиркой, а Тоя — мыть посуду. Взбивая губкой пену и отмывая тарелки, Тоя боролся с неясной, беспредметной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Развесить можно завтра,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сверху на Тою, ответившего тусклым, лишённым бодрости голосом — мол, думаю, можно, — Тору прикусил губу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Тое на плечо, притянул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легла на плечо Тои, левая — на талию; Тору уткнулся лицом ему в шею, и у Тои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обхватил Тору за спину и тоже прижался к нему. Глубоко вдохнув, он вобрал в себя запах Тору.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(Настоящий — лучше, чем от рубашки.)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Тое хотелось бы оставаться так вечно, но Тору вдруг приподнял его подбородок. Не успел Тоя что-либо сообразить, как его рот накрыли. Губы Тору тут же отстранились, и Тоя, так и не успевший сомкнуть веки,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это время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провёл пальцами по груди Тору и ухватился за ткань. Не понимая, что значит «всё это время», Тору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самых пор, как ты переоделся и вернулся.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обвил руками шею Тору, прижался к нему и соединил их губы. Мягкие губы Тору дарили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долгого, неторопливого поцелуя чувство не улеглось. Хочется ещё, хочется Тору всё больше и больше — жадное желание поднималось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посмотрел на Тору затуманенным жаром взглядом, губы того мягко разомкнулись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чмокающий звук — их губы снова встретились, а затем язык скользнул по верхней губе 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это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Ведь я принадлежу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Тои медленно разлилось тепло. Имя ему — счастье, и оно полностью завладело всем его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впился в него поцелуем. Своими губами он раздвинул губы Тору и языком отыскал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м-м-м…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вырвался гнусавый стон, но он всё равно сплёл свой язык с найденным языком Тору и принялся посасывать его. Тору тоже положил руки на талию Тои и начал её ласкать. Словно отвечая на его желание, поцелуй становился крепче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Тору скользнула под край футболки и задела сосок Тои. Холодная ладонь украла у Тои тепло. Когда Тору надавил большим пальцем на чувствительный сосок, Тоя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э-эй…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Тору обхватил его затылок и снова закрыл ему рот. Хотелось возразить, но не получалось. Тору кончиком языка щекотал ему нёбо, коротко остриженным ногтем легонько, покалывающе поскребал всё округло выступающий сосок, и Тоя растерялся от этого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(Приятно…)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— настойчивые, требовательные; поскрёбывание и лёгкое потягивание затвердевшего соска… Постепенно сознание начало затуманиваться. Когда их губы разъединились, между ними протянулась прозрачная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посмотрел на него снизу вверх влажными глазами, и Тору окутал его мягкой улыбкой. Но в тот самый миг, когда Тоя увидел эту улыбку, он почувствовал, как жар в его груди начинает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— красивый. Кажется, будто к нему нельзя прикасаться. Подумав так, Тоя решительно упёрся руками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уже идти. А то вернёмся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а-а…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сожаления, чтобы выйти из дома, они оба отодвинулись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десять минут —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кивнул и уже собирался подниматься по лестнице, но Тоя схватил его за руку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Тору, которого удержали, посмотрел на Тою, и тот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сейчас, — я не потому остановил, что мне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было, да и… как-то… было очень-очень счастливо. Мне правда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взял обе руки Тору в свои и честно высказал всё это. Лицо Тору расцвело. Он, конечно, и не сомневался, но от такого открытого, прямого признания на душе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поцеловал Тою и обнял его. Сердца, которые все эти дни только и делали, что расходились друг с другом, наконец-то вновь наполнились и снова забились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http://bllate.org/book/18050/1733668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