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Флек. Я Гелиосфера Ньюно. Взаимно рад, — Гелиосфера грациозно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вокруг восхищались его изящными манерами, Флек, повинуясь засевшему в груди вопросу, подпрыгнул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Гелиосифа, почему ты отстранился?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плавно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длинное и трудное. Зови меня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Рио.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 — шаг вперёд, скольз — шаг назад. Флек наклонил голову. Приблизился — и дистанция тут же выросла. Ему становилось всё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Рио, ты меня...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хотел подойти ближе, чтобы разглядеть это красивое лицо, особенно голубые, как небо, глаза, но оттого что на каждый его шаг Рио отступал, у мальчика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А... Вовсе 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смятении возразил Гелиосфера, но расстояние не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красноречивее всяких слов говорило Флеку правду: «Не подходи». «Не подходи»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нелюбим, решил он, и из глаз градом хлынули слёзы. Сам не понимая почему, но мысль, что Гелиосфера его отвергает, причиняла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ну... Пожалуйста, не плачь,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и сам выглядел так, будто вот-вот заплачет, и осторожно вытер слёзы Флека. Как только его пальцы, избегавшие прикосновения, отстранились, в воздухе что-то сверкнуло.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сейчас было? Рио, ты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Флек вытаращил глаза, заметив нечто невиданное, парящее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теперь плавно покачивалось в пространстве. Гелиосфера поймал это кончиком пальца — геометрический узор из шести равномерно раскинувшихся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ледяной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тепла. Он звучал ледяным. Но Флек, забыв о слезах, сияющими глазами смотрел на исчезающую прозрачную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Почему он сейчас появился?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его из твоих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аномальное явление, вызванное особой конституцией. Взрослые с серьёзным видом продолжали наблюдать: превзойдёт ли «магический выброс» Гелиосферы особую конституцию Флека?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создал?! Здорово!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Гелиосфере давно опостылело собственное аномальное тело. Оттого и отвечал он с ледяным безразличием. А Флек становился лишь жизнерадостнее. Мало того, без страха и отвращения повторяя «здорово, потрясающе», он снова шагнул ближе. Ведь до сих пор все вокруг только боялись, чурались и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ли... это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ошеломлённо проговорил Гелиосфера.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здорово! Так классно!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всё так же улыбаясь, сделал ещё шаг к Гелиосфере. Их плечи соприкоснулись. Флек был счастлив, что Гелиосфера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Из руки? Ой, у Рио рука холодная, а у меня тёплая — сейчас я тебя согрею!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обеими ладонями белую руку. Флек удивился — не только холоду, но и тому, какие у Гелиосферы красивые руки. «Вот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правда... твои руки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сжал его ладони в ответ, словно боясь, что это тепло куда-то исчезнет. Впрочем, так и будет — благодаря особой конституции Флека. Он знал, что конституция Флека сохраняет ему жизнь, но всё равно это прикосновение было для него особенным. Флек же думал лишь о том, какие у Гелиосферы удивительные и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ты, Рио,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ты, Флек, такой тёплый?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 и обменивались вопросами, и хотя ответов не было, разговор не утихал. Видя, что дети ведут себя по-детски и что магия стабильно поглощается Флеком, возвращаясь в природу, взрослые облегчённо вздохнули. Гелиосфера краем глаза заметил это. А Флек был поглощён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Рио, волосы блестящие! А глаза — прямо как небо! И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со мной...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тоже хочу всегда быть с 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Флек и Гелиосфера сближались и благополучно взращивали связь, которая была больше, чем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