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4-2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ворот маленькой усадьбы дома Торино остановилась карета — до того роскошная и красивая, что она совершенно не вязалась с этим скромным местом.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кучеров склонил голову в ожидании, и Флек тотчас подбежал, торопясь занять своё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едва не упал, и кучер сделал ему замечание: «Не спешите так!»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Карета дома Ньюно мягко покатилась по ухабистой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Прохожие провожали взглядами сияющий в лучах утреннего солнца экипаж, гадая: уж не Ледяной ли принц, о котором ходят слухи, едет внутри?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окна были задёрнуты шторами, и какая-то женщина с ребёнком со смехом заметила: как жаль, не повезло.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Флек намеренно задёрнул шторы — он не хотел, чтобы его видели.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Что, если какой-нибудь любитель сплетен заметит, что там сидит бывший жених, и разнесёт эту весть по ветру, раздувая её сверх всякой меры?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Флеку совсем не хотелось доставлять Гелиосфере неприятностей, и он терпеливо ждал, пока они прибудут на место, сидя в полумраке кареты.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экипаж остановился, и кучер доложил, что они прибыли.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Флек ответил, что понял, и стал ждать, когда появится Гелиосфера.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сколько бы он ни ждал, Гелиосфера всё не 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Флек выглянул в щель между штор и заметил у ворот двух стражей.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их лицам было ясно: они уже доложили в усадьбу о прибытии кареты.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Стражи то и дело поглядывали на карету, потом — на дом и обменивались многозначительными взглядами.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сомнения, это были те самые взгляды, которые говорили: «И зачем только выбрали такого, как Флек Торино, в помощники?»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Флек вспомнил, что и кучер был озадачен, и испустил долгий, глубокий вздох.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звуки приветствий «доброе утро» долетели до ушей уже начавшего клевать носом Флека, он поспешно выпрямился, пытаясь принять подобающий вид, но тут кучер распахнул дверцу кареты и быстро выставил ступеньки.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 карету вошёл Гелиосфера.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вышел?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Приветствие «доброе утро» застряло у Флека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потерял дар речи по двум причинам.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наряд Гелиосферы был слишком великолепен.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Во-вторых, Гелиосфера весь был охвачен какой-то непонятной яростью.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первого — на нём была та самая академическая форма, которую Флек видел в своих мечтах; вдобавок на плечах лежал укороченный плащ — знак принадлежности к магическим рыцарям, а изящная булавка для галстука и запонки сидели так безупречно, что и словами не передать.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Флек даже почувствовал нечто вроде негодования: если у такого великолепного Гелиосферы до сих пор нет счастливого брачного союза, значит, мир окончательно сошёл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— о втором.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никак не мог взять в толк, за что на него сердятся.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полагал, мне следует ждать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решил?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имею права проходить через эти 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сущей правдой, так что скорее уж Флеку хотелось отчитать самого Гелиосферу.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поскольку он не мог этого сделать, ему оставалось лишь стоять на своём, опираясь на здравый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http://bllate.org/book/18053/1733282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