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старого здания школы, отворив тяжёлую деревянную дверь, Флека провели в изысканный кабинет, устланный красным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стол с выгравированным гербом королевства Камиоканде был старым, но добротным, и весь интерьер, хоть и отдавал стариной, дышал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комната студенческого совета. Вообще-то раньше это был кабинет президента студсовета... Проходи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Флек, опираясь на руку, прошёл в правую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впритык стояли книжные шкафы, до отказа набитые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поразительно,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Флека провели дальше,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правой глубине этой заставленной шкафами комнаты обнаружилась дверь с табличкой «Архивная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молча открыл и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Пахнуло старой бумагой — запах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и впрямь была архивная комната, внутри царила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Флек, знавший Восточный демонический фронт, не нашёл в этом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документы здесь хранились в объёмах, намного превышавших первоначальную вместимость шкафов, Флек ощутил смутную жуть и невольно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Главной твоей работой будет упорядочение и запись тех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вместе с Гелиосферой в кабинет, Флек уселся на предложенный ему стул за столом, стоявшим буквой «Г» относительно чёрного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 случилось, а место назначения, ко всему прочему, оказалось в самой глубине верхнего этажа старого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на который его усадили, был очень удобным, а плащ Гелиосферы, до того висевший у него на плечах, теперь оказался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поспешно подумал, что это уж слишком, но Гелиосфера мягко погладил его по коленям, приговаривая: «Нельзя, чтобы у тебя замёрзли ноги», — и Флек уже ничего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принято решение о сносе старого здания школы, документы, от которых можно избавиться, решено сохранить на записных пластинах. Однако тех, кто умеет с ними обращаться, пока немного. Даже если обучать людей, им не хватает ни знаний, ни опыта. Уничтожение документов — дело срочное, и потому я подумал, что целиком доверю разбор бумаг тебе, Флек.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понял, почему его наняли, и несколько раз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Записная пластина, разработанная во владении Васвас, была магическим приспособлением, позволявшим совершить прорыв в хранении и упорядочении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работа гражданского чиновника состояла в том, чтобы писать текст чернилами на бумаге, переплетать листы бечёвкой и хранить как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обстояло дело и с управлением архивными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владении Васвас на Восточном демоническом фронте комендатура постоянно подвергалась опасности нападений и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случалось так, что документ ещё не был дописан, а чистая бумага, которую ещё можно было использовать, и важные материалы обращались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и родилась записная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она была с обычный лист документа, толщиной около двух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лёгкий, прочный корпус из негорючего минерального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записную пластину запускали, создавали на ней документ и сохраняли, то, пока само устройство оставалось целым, данные не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соблюдении всех процедур можно было сохранить данные и на специальные доски хранения, и на другие записные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новейшее магическое приспособление, рождённое исступлённым желанием сохранить вечно утрачиваемые бумажные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на Восточном демоническом фронте пользовался записной пластиной как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записные пластины изготавливались из особых материалов, распространены они были довольно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даже в королевском замке Камиоканде их внедрение решили лишь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у Флека имелась уверенность, что в Королевской академии Камиоканде именно он лучше всех умел обращаться с записными пластинами, и потому он бодро ответил на оказанное ему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Предоставьте это мне. Быстрый ввод документов я вдоволь выполнял на Восточном демоническом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бережно погладил Флека по обоим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Флек. Документы буду подносить я, а ты сосредоточься на вводе.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Гелиосфера положил на стол новенькую записную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О, это же новейшая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объясню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основные операции те же самые, так что если что-то будет непонятно, я просто прочту инструкцию,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положив на стол стопку документов, Гелиосфера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Но я отниму у вас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уже потянулся было к документам, чтобы приступить к работе, но Гелиосфера придавил их сверху, не давая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вредный», — подумал Флек, поднимая глаза, но улыбка Гелиосферы стала только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препираться. Просто выслушай моё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Гелиосферой, который был непреклонен во всём, Флек только и смог проговорить: «...Хорошо, понял...», — про себя подумав, что было бы куда лучше, если бы ему просто дали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он и предполагал, Гелиосфера уселся рядом, касаясь его плечом, и с дотошной обстоятельностью принялся объяснять новые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http://bllate.org/book/18053/1733296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