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слегка изменил положение внутри водяного столба, опустив голову вниз, а хвост направив по диагонали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движению расстояние между ним и Цэнь Си сократилось, и их взгляды встретились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007 сам протянул правую руку и, разделённый лишь прозрачной стенкой водяного столба, переплёл свои пальцы с пальцами Цэнь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первым делом внимание Цэнь Си привлекла именно правая рука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отличалась от человеческой, но была заметно длиннее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поднялся к лицу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007 были безупречными и полностью соответствовали человеческим представлениям о красоте. Но несколько тёмно-синих чешуек на щеках и пара жабр за ушами, из которых поднимались крошечные пузырьки воздуха, придавали ему необычную, нечеловеческую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Цэнь Си успел рассмотреть золотистые вертикальные зрачки 007, позади внезапно почувствовалась сильная 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Подопытный 007 способен взаимодействовать с людьми! Возможно, это означает, что мы сможем выведать у него ещё больше тайн об этом острове! — взволнованно воскликнул Ван Лэй, оттащив Цэнь Си от водяного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слегка нахмурился, но не захотел устраивать из этого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был робким, но очень внимательным человеком. Увидев произошедшее, он подошёл к Цэнь Си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близко к сердцу. Старший брат Ван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Лэй подошёл к водяному столбу и несколько раз постучал по прозрачной стенке, пытаясь подозвать 007, который снова уплыл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лишь мельком посмотрел на него своими золотистыми вертикальными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проявил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качнув хвостом,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ясно говорил о нежелании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стал стучать по стенке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007 так 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Вэнь Юйжун, который всё время находился рядом с Ван Лэем и пользовался его заботой, решил помочь ему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Ван, давайте пока оставим это. Вы почти целый день ничего не ели. Здоровье — основа любой исследовательской работы. Давайте сначала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опустил покрасневшую от ударов руку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на эту явно пристрастную рыбу недовольный взгляд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всего лишь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в одиночестве 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он смотрел на озеро, которое почти полностью скрывал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возле озера нашли выброшенного на берег 007, Ван Лэй предложил руководству исследовательской базы немедленно перекрыть место, где озеро соединялось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провести масштабный отлов по всему озеру, чтобы проверить, не осталось ли здесь ещё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продолжались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удача была не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никого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собственными глазами увидел, как при свете луны из воды внезапно выпрыгнула фигура с человеческим телом и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снова скрыться в озере, русал взмахнул хвостом в сторону окна, возле которого стоял Цэнь Си, словно поманив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исчез под водой, подняв лишь небольшой фонтанчик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машинально разблокировал свой интеллектуальный терминал и открыл список контактов, собираясь сообщить об увиденном остальным сотрудникам исследовательской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всё, что он увидел здесь за сегодняшний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странные, прекрасные существа должны были спокойно жить на этом острове, который с самого рождения был их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могли лишь лежать на холодных лабораторных столах, ожидая, когда над ними нависнет тень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развитие науки действительно требует некоторых неизбежных жертв, часть биологических экспериментов, проводимых на этой исследовательской базе, была чрезмерно жестокой и явно нарушала соответствующие положения, установленные Межзвёздным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Си размышлял о том, как сообщить высшему руководству Межзвёздного союза, отвечающему за соблюдение соответствующих законов и нормативов, о том, что на самом деле происходит на этой исследовательской базе, он вернулся в общежитие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 отдыха, он в темноте попытался нащупать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ожидаемой кнопки под ладонью он ощутил что-то гладкое и скользкое, напоминающее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http://bllate.org/book/18071/1732915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