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 вздрогнул. В спешке он наугад нажал на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загорелся свет, и Цэнь Си понял, что то странное ощущение вовсе не было иллюзией, потому что сейчас в его руке лежала чешуйка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чешуйку к свету лампы. Неожиданно оказалось, что на вид тёмно-синяя полупрозрачная чешуйка способна даже блокировать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исследовательском институте существовало более десятка существ с похожей тёмно-синей чешуёй, пусть их и не насчитывалось сотни. Не говоря уже о том, что хозяин этой чешуйки мог оказаться существом, живущим за пределами исследовательской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Цэнь Си не смог решить, кому же всё-таки принадлежит эта чешуйка.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он понимал ясно: пришло время установить противовзломную дверь. Жаль только, что исследовательская база не позволяла сотрудникам самовольно переоборудовать комнаты отдыха в общежитии, поэтому от этой идеи пришлось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подопытный №007 проявлял необычайную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Цэнь Си написал в отчёте, поправив очки в золотистой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близорук, но не настолько, чтобы без очков уже на расстоянии десяти метров переставать различать людей и животных, поэтому обычно надевал их только тогда, когда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очки, Цэнь Си поднял голову и увидел, что 007 без остановки виляет хвостом, а возле его жабр очень часто поднимаются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Си, у тебя из кармана сейчас что-то выпадет, — напомнил Шэнь Чэнь, указывая на его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 накануне вечером небрежно сунул найденную чешуйку в карман куртки рабочей формы исследовательской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утром просто надел эту же форму и сразу пришёл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правую руку, Цэнь Си глубже затолкал чешуйку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показалось ему или нет, но в тот миг, когда его пальцы коснулись чешуйки, 007 словно быстро дважды моргнул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обычно, Цэнь Си в одиночестве шёл по коридору, наблюдая через окно за пейзажем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того места, где прошлой ночью ему показалось, что он увидел силуэт русала, он хотел ещё раз посмотреть на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туман был гораздо гуще, чем вчера. Окно покрывала большая россыпь капель воды, из-за чего поверхность озера было трудно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Цэнь Си сделал несколько шагов вперёд и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Видимость сразу стала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Цэнь Си продолжал смотреть на озеро ещё четыре-пять минут, его поверхность оставалась совершенно спокойной, и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одновременно почувствовал разочарование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опустил голову, чтобы закрыть окно, то увидел, что на подоконнике неизвестно когда и неизвестно кем была оставлена тёмно-синяя чешуйка.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её, достал чешуйку из правого кармана и, сравнив обе, пришёл к выводу: эти две чешуйки, скорее всего, принадлежали одному и тому же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значит...это существо, вероятно, выбрало его своей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пока оставалась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 положил новую тёмно-синюю чешуйку вместе с первой в широкий карман своей рабочей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к общежитию. Когда до комнаты отдыха оставалось совсем немного, Цэнь Си посмотрел на дверь без противовзломной защиты и почему-то почувствовал, как по спине пробежал холодок. Он невольно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 проснулся не сам — его разбудил громкий настойчивый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протерев глаза, он открыл дверь и увидел на пороге смертельно перепуганного Шэнь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Чэнь и без того был человеком робким, поэтому Цэнь Си решил, что максимум — возникли какие-то проблемы с экспериментом, за который тот отвечал, и он пришёл попросить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 на острове становится всё гуще. Только что наш остров полностью потерял связь с внешним миром. Быстро умойся, переоденься и приходи в главный холл исследовательской базы на общий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http://bllate.org/book/18071/1732933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