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еды в объятиях Цэнь Си было недостаточно, чтобы вызвать у других желание её отнять, путь обратно в комнату отдыха всё равно оказался для него далеко не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 всему исследовательскому комплексу, во всех помещениях, включая главный холл, раздалось экстренное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Подопытный объект №003 совершил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Подопытный объект №007 совершил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исследовательском комплексе содержались самые разнообразные существа с острова. Некоторые из подопытных были послушными, милыми и совершенно безобидными, другие же могли лишить человека жизни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после исчезновения управляющего исследовательской базой и вслед за нехваткой продовольствия, им предстояло столкнуться ещё и с преследованием или местью этих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электронный мужской голос продолжал вещать ещё некоторое время, а затем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прекращение трансляции означало только одно: какое-то существо разрушило центр управления исследовательской базой и уничтожило ядро интеллектуального ИИ — тот самый механический электронный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не позволил охваченной паникой толпе сбить себя с шага, лишь ускорил ход и вернулся в свою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взглянул на дверь напротив. Комната отдыха, дверь которой ещё недавно была распахнута настежь, теперь была плотно закрыта. Вероятно, живший там исследователь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Цэнь Си запер дверь и очень тщательно осмотрел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пока здесь безопасно, он наконец почувствовал, как напряжение немного отпустило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всю принесённую еду на столе и внимательно пересчитал её. Как он и ожидал, запасов хватит максимум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вовсе не думал, что через три дня помощь уже придёт. А значит, искать пищу придётся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тревогой в сердце он постепенно погрузился в сон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ванне ванной комнаты оставалось несколько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вместе в один водяной шар, который медленно начал вращаться. Каждый новый оборот делал его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неизвестно скольких оборотов водяной шар внезапно распался, и растёкшаяся вода заполнила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ванны показалась длинная, совсем не похожая на человеческую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выбрался из ванны и медленно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стола, он увидел лежавшую на нём еду. Во время начавшегося вечером хаоса он собственными глазами видел, как люди дрались из-за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еды на столе Цэнь Си, по сравнению с теми несколькими людьми, которых видел 007, было определённо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выбранная им добыча очень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вывод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007 быстрее задвигал хвостом и ускорил своё продвижение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передвижения русалок по суше немного напоминал змеиный, однако в воде они были в несколько раз быстрее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независимо от того, на суше они находились или в воде, в бою русалки были абсолютными властителями.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ранним утром, Цэнь Си машинально поднял руку, чтобы потереть глаза, и случайно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решил, что за ночь кожа стала слишком жирной. Умывшись, он снова почувствовал свежесть и потянулся, но вдруг ощутил, как что-то выскользнуло из одежды и упало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присел и поднял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вещь, уже ставшая для него хорошо знакомой, — тёмно-синяя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её в руке, Цэнь Си намеренно замедлил дыхание и шаги и медленно проверил все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 007 он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облегчённо выдохнул. В этом вздохе смешались радость от того, что опасность миновала, и лёгкое разочарование, которого он сам даже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механический электронный мужской голос ИИ, отвечавшего за обеспечение жизни исследовательской базы, уже был выведен из строя, в комнатах отдыха сотрудников всё ещё работали основные системы водоснабжения и электроснабжения.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настоящим счастьем среди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Динь-динь, у вас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Интеллектуальный браслет на запястье Цэнь Си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http://bllate.org/book/18071/1732940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