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моя трудовая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я выходил из дома вместе с дядькой. Мы заносили бельё в прачечную, но то, что сдали накануне, пока не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тоже работа, забегу за ним вечером. Бывай,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глядела на меня с беспокойством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Идзуру-тян,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так волновалась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дядькой, держась за руки, топали по улице. Расставались, когда выходили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Почтовое отделение стояло почти рядом, а дядькина работа, говорил он, находилась ещё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постарайся сегодня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Дядька, ты тоже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махал дядьке вслед, и когда его спина исчезала из виду — заходил в почтовое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работе на почте я пока не привык. Но все здесь были такими добрыми, что я думал: до чего же мне повезло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Идзуру-кун, доброе утро. Сегодня тоже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отделения похлопывал меня ладонью по голове. Наверное, моя голова была как раз на удобной для него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работа заключалась в том, чтобы сортировать письма по адресам. Попадались похожие адреса, и я порой в них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мучительно сражался с адресами, ко мне обращались: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Идзуру-тян,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Тётушки, с которыми я работал, окликали меня — и только тут я понимал, что уже незаметно наступило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 я хлебом. Откусывал принесённый с собой хлеб и запивал супом из фляги.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тётушек обед был примерно такой же, и мы все вместе весело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говорили о вещах, которые мне были непонятны, но я радовался уже тому, что нахожусь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отделении работало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отделение заходил старший братец, который уходил собирать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подзывал меня: «Идзуру-кун, иди-ка сюда», — и всякий раз давал сладости. Конфеты,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расплываясь в улыбке, принимал их и 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дверь почтового отделения входил другой старший братец — тот, что привозил письма из далёких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он молча подзывал к себе и говорил: «На, держи», — и тоже давал сладости. Печенье, карамельки.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 тоже принимал, расплываясь в улыбке, и 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очень добры, начиная с начальника отделения. Но имелось у меня одно маленькое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моего возраста на почте не работало — и это немного печалило. А я-то думал, что смогу с кем-нибудь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ребёнком, домой уходил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Заглядывал в прачечную, забирал вчерашнее бельё. Проходя мимо лавки готовых обедов, махал рукой дяденьке и тётушке, которые там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ждал возвращения дядьки: читал газету, упражнялся в письме, иногда клевал носом и задрёмывал.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за делами да дремотой, наступал вечер. Дядька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Ничего необычного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сегодня опять братцы сладостей дали. Дядька, какое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выкладывал на стол сладости, полученные от братцев, и хотел угостить дядьку.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дядька только трепал меня по голове и не брал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всё съесть. Но прежде — ужин. Сегодня приготовлю жареные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помощь сводилась лишь к тому, чтобы расставить тарелки и прочим мелочам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 — жизнь моя была до удивления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