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ресторанчике неподалеку от больницы сидели родители семей Ай и Нин. Атмосфера была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Чета Ай так и сияла золотом и серебром; особенно выделялся Ай Тяньли с массивной золотой цепью на шее толщиной в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Нин выглядели интеллигентно, но были одеты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столе, помимо еды, лежал только что полученный результат теста на отцовство.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делали анализ, вы не привели Люи. Теперь, когда подтвердилось, что Тяньмин – ваш сын, почему вы снова не взяли Люи с собой? — Отец Нин поправил очки, чувствуя себя немного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Тяньли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пару лет назад ваша фабрика обанкротилась и вы по уши в долгах. Сделаем так: я дам вам пять тысяч юаней, заберу Тяньмина, а Люи пусть остается с вами, и впредь он не будет иметь к нам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вознамерился забрать обоих! Лицо отца Нин покраснело от гнева. Он не умел ругаться, поэтому долго молчал, прежде чем выпалить: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Жаден, как змея, что хочет проглотить слона! Не бывать этому. Либо меняемся, либо оставляем всё как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не вынашивают детей девять месяцев, поэтому отцовская любовь у них чаще всего взращивается день за днем, через каждое детское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отсутствие денег на лекарства для Тяньмина, отец Нин предпочел бы и дальше жить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Тяньли подавил недовольство 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подумайте. К вам же кредиторы каждый день в дверь стучат.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Тяньмина здоровье слабое, а Люи сейчас ни о чем не знает, живет и радуется. С кем бы из вас они ни остались, им придется вечно прятаться от долгов. Я же – богатей в нашем уезде. Разве не лучше детям со мной в роскоши 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— Ху Сю, сидевшая рядом, не сдержалась и закашлялась, едва не подавившись слюной. Она незаметно дернула мужа за край рубашки: мол, полегче на поворотах, не заливай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Тяньли не обратил на жену никакого внимания. Он сидел, развалясь и покачивая ногой, с видом заправского бандюги.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семья Нин не заметила их пантомимы.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Нин открыл было рот, но не смог произнести ни звука. Сейчас он проклинал себя за то, что несколько лет назад только и думал, как бы заняться искусством, спустил всё состояние и теперь даже детей защитить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 посмотрел на жену, чье лицо уже было залито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Главное… чтобы дети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Тяньли расхохотался, как злодей из кино: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сваха – деловой человек! Не переживайте. Я всем скажу, что моя баба родила близнецов. Обоих выращу как родных, буду ко всем относиться… как там это говорится…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Одинаково. Пожалуйста, держите свое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тебя есть брат-близнец. Сразу после рождения у него нашли миокардит, сказали – и дня не проживет. Младенцев, что не выжили, хоронить в землю нельзя, вот мы его в больнице и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знал, что он выживет? Его добрые люди подобрали. Теперь вот нашелся. Как только оформим документы, я поеду и заберу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Тяньли выложил Ай Люи заранее заготовленную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перевел взгляд с бегающих глаз отца на Ху Сю, которая виновато потирала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что-то тут не чисто».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«Тунцзы,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Знания Системы об этом мире черпаются из новеллы. То, что не описано в книге подробно, Система может узнать, только если события происходят в поле её зрения.]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новелле Ай Люи выгнали из дома после каминг-аута, он уехал с Гу Цзюньчэнем в Шанчэн и до самой смерти не возвращался в деревню Счастья.]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ненормально. Даже если семья Ай промолчала, Ай Люи был честным парнем, он не мог за всю жизнь ни разу не навестить родителей».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Хозяин, разузнайте побольше, а я поищу информацию в сети.]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немного подумал и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зовут брата? Он выздоровел?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 воспринял новость спокойно и даже проявил заботу, родители Ай просияли.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 поспешила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Зовут Тяньмин. Болезнь у него барская – просто нужно хорошо питаться, отдыхать и пить лекарства, тогда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Поиск завершен.]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вкратце обрисовала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этот мир возник на стыке нескольких новелл.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Тяньмин был главным героем другой книги – в жанре «Истинный и ложный молодой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Тяньмина, он должен был быть сыном богатейшего человека в уезде, но его перепутали в роддоме. Семья приемного отца разорилась, его попрекали болезнью, обделяли вниманием, а под конец и вовсе продали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же родители оказались предвзятыми и не захотели отсылать «ложного» сына. Этот «ложный» не только украл его статус, но и соблазнил друга детства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Тяньмин победил «ложного» господина. Тот признался в своей ориентации и окончательно разругался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Ай Люи всё перемешалось. Он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какой-то мир-винегрет из разных книжонок?!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Просто серия связанных произведений.]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задумался, и тут его осенило: погодите-ка, семья Ай вовсе не богачи!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восемнадцать лет назад именно семья Нин была при деньгах!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Ай, едва разбогатев, решила забрать родного сына, а Нин даже взглянуть на него не захотели!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 он, Ай Люи, настоящий «истинный господин», который страдал годами, и которого должен ненавидеть «ложный»?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есть, я тут крайний,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Ай Тяньмин. Уровень привлекательности – 9 баллов.]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«Обожаю говорить правду! Обожаю быть крайним!»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Ай Люи общался с системой, родители не стали его беспокоить и заговорили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Комнату для Тяньмина я уже убрала, но надо бы еще вещей прикупить. Завтра съезжу на рынок, — в глазах Ху Сю светилась неприкрытая радость: было видно, что она очень ждет возвращения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Тяньли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Деревня! Что путного на рынке найдешь? Поезжай в тот новый универмаг, где я телевизор и телефон брал. У твоего мужика теперь деньги есть, трать!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распетушился! Если б я тебе красавицу-дочку не родила, не видать бы тебе этих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Ай Тяньли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свой рот посмотри, а дочка вся в меня пошла! И кто это в молодости за мной бегал,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нашел чем хвастать! Я в деревне первой красавицей была, просто молодая была, глупая, вот тебя и выбрала. Что в тебе есть, кроме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тебе, кроме силы да внешности, тоже ничего особенного!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Люи, который пришел в себя в самый разгар их перепалки, почувствовал, как дернулось веко. У него было стойкое ощущение, что он этот уровень уже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ссорьтесь вы. Мам, давай я завтра с тобой поеду за покупками. Мы с братом ровесники, я лучше знаю, что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Тяньли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правильно! Мать твоя – баба крепкая, да умом невеликая. Поезжай с ней, купи побольше, да и себе что-нибудь выбери!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Купи, купи… А деньги кто давать будет?!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зуди ты, — Ай Тяньли снова достал свою черную барсетку и расстегнул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дай их мне. Мы завтра сначала на мою карту их положим, а потом пойдем покупать. Столько налички с собой таскать опасно – украдут. А так всё будет под расчёт: сколько потратим, столько и потратим.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Тяньли и Ху Сю переглянулись. Помялись немного, но в итоге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такой послушный, даже не против, что теперь придется делить родительскую любовь с братом, да еще и заботу проявляет. Раз хочет распоряжаться деньгами – пусть.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победно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«Тунцзы, когда я буду покупать вещи для Тяньмина, я же смогу тратить виртуальный лимит? Это ведь логично?»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Хозяин, вы хотите и рыбку съесть, и косточкой не подавиться?]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«Обязательно!»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http://bllate.org/book/18076/1733458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