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на шоппинг пошли прахом, потому что следующим же утром погода резко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деревней Счастья нависли иссиня-черные тучи,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с матерью устроились под навесом дома, вооружившись половинками арбуза, и ждали, когда дождь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Ждали-ждали и дождались «мокрую курицу».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Тяньмин стоял снаружи и сквозь пелену дождя смотрел на Ай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небольшую сумку, в правой –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Зонт, видимо, был сломан: при каждом порыве ветра его половина выворачивалась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Тяньмина мелькнуло смущение. Поджав губы, он отчаянно пытался привести зонт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 был слишком силен. Стоило прижать одну сторону, как выворачивалась другая. После нескольких попыток зонт вывернуло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тут же хлынул на парня, вымочив его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Сын, глянь на того дурачка у ворот. Стоит, ждет чего-то, нет бы в дом зайти укрыться, ха-ха! — Ху Сю указывала на гостя и хохотала, хлопая себя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забора, над самыми воротами, был небольшой козырек, до которого Тяньмину оставалось всего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Глуповат. Весь в мать,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ты несешь… Э? — Ху Сю присмотрелась и столкнулась взглядом с «мокрой курицей». Глаза гостя были полны обиды, но казались до боли знакомыми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Тяньмин? Ох ты господи, что ж ты пришел-то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замешательстве потопталась на месте, бросила арбуз, кинулась искать зонт и поспешила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ж в такую погоду идет, хоть бы предупредил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искренне переживала, что он проделал такой путь под ливнем, но в ушах Тяньмина это прозвучало так, будто ему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обувь и брюки Тяньмина были залеплены грязью, и за ним потянулась цепочка мокрых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 Сю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ботинки. Люи, принеси брату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Люи, набив рот арбузом, слегка нахмурился. Он понятия не имел, где лежат запасные тапки – сам здесь был на птичьих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он, не вставая с места, вытянул ногу и скинул свои тапочки в сторону брата. Даже постарался аккуратно подтолкнуть их пальцами ноги, чтобы они стояли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 его «Золотая свинья №2», нужно быть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эти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были совсем новые, но Тяньмин почувствовал, как к лицу прилила кровь. Он счел это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ничего не заметил. Он продолжал меланхолично жевать арбуз, покачивая ногой и разглядывая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и впрямь был хорош собой – типичный хрупкий юноша, «белый лотос». Ростом на полголовы выше Люи, кожа светлая и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опустил голову и произнес обиженным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так, братик? Как я могу забрать твою обувь? Это я виноват: меня выставили среди ночи, я не успел взять тапочки. Я и босиком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мне пришлось долго идти, а тут еще дождь… Я весь пол тебе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едва не плача, стащил ботинки, явив миру носки с дыркой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Сю облилось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Выставили среди ночи? Ироды! Бедное дитя, ты же, небось, и не ел ничего? Пойду принесу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окинула взглядом его одежду – та промокла насквозь. Сумка тоже выглядела сырой. — Нет, сначала в горячий душ. Люи, принеси Тяньмину что-нибудь из своей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Ай Люи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если я отдам ему свою одежду, это зачтется как трата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= = Дружеское напоминание: 1. Для получения кэшбэка обе стороны должны присутствовать лично, а получатель должен заранее знать о подарке и добровольно его принять. 2. Одежду вы купили на деньги Ай Тяньли.]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были те две тысячи на «учебу», из которых он пятьсот отдал за школу, а на остальные набрал шмоток. Значит, лазейка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Ай Люи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ему просто жалко одежды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замялся, выглядя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братик не хочет давать, не надо. На улице тепло, на мне всё быстро высохнет…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же простудился! — Ху Сю бросилась похлопывать его по спине и отвесила Люи легкий подзатыльник. — Живо иди! У тебя полный шкаф вещей, не жадничай!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округлил глаза и поднял кусок арбуза, как присягу: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видь мою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Иди уже!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тебя смотрю, я на дурачка любуюсь.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Люи фыркнул, но жадничать не стал. Решив не связываться с «женщиной и ничтожным человеком», он выбрал самый приличный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клетчатые брюки – всё с бирками, совершенно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– сто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Тяньмин, наконец, перестал придираться, послушно переоделся и превратился в этакого юного лорда в английском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приезда Ай Тяньли встал пораньше. Отец и сын сели завтракать, а Ху Сю усадила рядом и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что раньше приехал. Завтра позовем твоих сестер, устроим праздничный ужин всей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Тяньмин перевел взгляд на Ай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а когда братик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три недоуменных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Ай Люи сработал первым: «Ой-ой, начинаются дворцовые интриги. Как же лень!»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участвовать в этих слезливых разборках.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общайтесь, а я в туалет, приспичило! — Не дожидаясь возражений, Ай Люи умчался, оставив на столе дымящуюся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было не до него. Ху Сю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должен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Тяньли, будучи чуть сообразительнее, отложил палочки и повторил Тяньмину ту же сказку, что скормил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Тяньмин, конечно, не поверил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меня. Не хотите его отсылать – не надо. Вы столько лет его растили, привязались. Я всё понимаю и уважаю ваше решение, но не надо лгать. Мы же семья, неужели нельзя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Тяньмин криво усмехнулся,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правда. Тогда скажите: в будущем вы сможете относиться к нам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Всем поровну! — Ай Тяньли хлопнул по столу, решительно щегольнув новым выученным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Ай Люи, который просто искал предлог сбежать, обнаружил, что ему и правда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деревнях для малых дел использовали ночные горшки, а по-большому приходилось идти в надворный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Ай он был новым, но Люи всё равно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срочно ставить унитаз со сливом!», – Ай Люи показалось, что даже одежда пропахла, и он пошел в комнату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увидел Тяньмина, который сидел на его кровати и сверлил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комнату еще не прибрали, мама велела мне отдохнуть здесь. Наверное, хочет, чтобы мы подружились. — Голос Тяньмина был прохладным. — У тебя такая большая и чистая комната. И вещей так много,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понимаем, что нас перепутали. Теперь, когда я вернулся, почему ты не уходишь к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Ай Люи вмиг стали по-рыбьи безразличными.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никуда не спрячешься! Обязательно вцепляться друг другу в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http://bllate.org/book/18076/1733459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