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„Золотая свинья №2“, она будет нести золотые яйца!»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Золотая свинья №2", она будет нести золотые яйца!»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Золотая свинья №2", она будет нести золотые яйца!»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потенциальному клиенту нужно относиться вежливо,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про себя трижды, Ай Люи успокоился и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не стану: за эти восемнадцать лет я роскоши не видел. Пять дней назад я еще кирпичи на стройке таскал за пятьдесят юаней в месяц. Посмотри на мои руки – черные, кожа грубая.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продемонстрировал ладони, искоса поглядывая на нежные белые руки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Нин разорилась всего два года назад, а до этого у них даже домработница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после банкротства они Тяньмина работать не заставляли.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 на мгновение опешил, но тут же нашел объяснение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Ты руки, небось, на улице с пацанами сбил, пока носился! А тапочки твои? Видно же, что дорогущие. У обычных людей обуви-то нормальной нет, кто станет деньги на тапки 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правду говорит…», – Ай Люи промолчал. Его начинал раздражать этот парень. Ну что за мужик, чего он такой болтливый?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верь, хочешь нет. Я остался здесь, потому что так удобнее. И наполовину –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правда. У семьи Нин куча проблем, и он им явно не нужен. Родители Ай к нему пока добры, да и под рукой есть Тяньмин – запасная «свинья-копилка». Вот он и не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— Тяньмин издевательски усмехнулся. — Ради меня? Ты подлизываешься ко мне только ради того, чтобы остаться в этой семье! Наверняка и перед родителями так же хвостом виляешь!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потерплю твое присутствие, но, пожалуйста, впредь знай свое место! В этом доме ни одна копейка не принадлежит…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Ай Люи просто зажал ему рот рукой, разом позабыв про все «золотые яйца». — Развел тут демагогию! Не нравится – дерись, сражайся как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 боевую стойку, сжал кулаки и свирепо уставился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 с детства был болезненным. Ругаться для него было подвигом, а уж лезть в драку он и подавно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что-то невнятное и отступил на пару шагов. Как раз в этот момент Ху Сю, услышав шум, поднялась проверить,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 тут же схватился за грудь и запричитал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 не буду с тобой спорить… ах, сердце… как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доиграть сцену, Ай Люи взвалил его на плечо и выставил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посмотри, как он тут сердечные боли изображает, а я пойду еще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предупреждаю: если хочешь меня выжить – иди к Ай Тяньли и проси вычеркнуть меня из домовой книги. А если еще раз попробуешь интриги плести, то за мной приедет полиция, а за тобой – скорая!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Дверь захлопнулась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Это провернулся ключ в замке…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Ху Сю в полном недоумении посмотрела на нового сына, который только что держался за сердце, а теперь потирал ушибленный зад. Её мозг выдал редкую искру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к нему полез? Он в последние дни сам не свой, по телевизору говорят – переходный возраст накрыл.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 опустил глаза. В груди и правда закололо. Он всего лишь хотел проверить, кто важнее – родной сын или приемный. И снова оказалось, что его бросили…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живей, обедать пора! Паршивец! А ну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проснулся от того, что Ай Тяньли колотил в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Ай всегда царил принцип: хочешь – ешь, не хочешь – не надо. Обед готов – кто успел, тот поел, опоздавшим доставались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 случаю возвращения Тяньмина, отец настаивал, чтобы за столом были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Люи, зевая и хлопая заспанными глазами, вышел из комнаты. Ай Тяньли тут же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рассказала, что тут было. Ты у меня всегда послушным рос, не бери в голову. У брата твоего сердце слабое, уступай ему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заметил, что сын помрачнел, но отец знал его как облупленного.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вытащил барсетку. Если пару дней назад она была туго набита сторублевками, то теперь заметно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Ай разбогатела совсем недавно, после постройки дома денег осталось не так много, расходы за эти дни были огромными, а когда придет вторая выплата за подряд –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занес руку над пачкой, раздумывая, сколько дать, но тонкая ладонь накрыла барсетку, закрывая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оставь деньги себе. Если он не будет перегибать палку, пусть язвит сколько влезет, я буду мимо ушей пропускать. Настоящий мужчина не станет до уровня девчонки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махнул рукой. Система могла проверить любой счет, и он знал, что денег у отца сейчас меньше,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Весь в отца, золотой мой сын! Но деньги я всё равно дам. Я восемнадцать лет не мог обеспечить тебе нормальную жизнь, теперь деньги есть – надо 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снова открыл сумку и выудил толстую пачку. На этот раз он отдавал их без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их пока приберегу. Когда состаришься, буду на тебя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«Где-то я это уже слышал…», – Ай Тяньли тряхнул головой, отгоняя лишние мысли, и приобнял сына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сказал? До уровня какой такой девчонки? Вечно ты какими-то заумными словами сыплешь.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 красавчиков, тебя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 в обнимку. Эта идиллия вызвала у Тяньмина целую серию завистливых и ревнивых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сделал вид, что ничего не замечает. «Бесись-бесись, мне-то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дождь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поход за покупками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отправилась в путь на трехколесном мотороллере.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была за рулем, парни устроились сзади. Ай Люи прихватил семечки и меланхолично их щелкал, покачивая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кайфово, а вот Тяньмину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ты, наверное, очень устала? Давай я на тебя помашу. Эх, жаль, здоровье не позволяет, а то бы я сам повел, а ты бы отдыхала.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такой здоровый, как братик, чтобы вот так сидеть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зажмурился с видом «как же ты достал», а потом внезапно писклявым, приторным голосом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 просто ленивый, и мамочка любит меня баловать. Правда же, мамуля?~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 не понимал, как можно быть таким бесстыжим. Но больше всего его выбесило то, что Ху Сю поддакнула.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сынок, балую и буду баловать. И нечего за меня переживать, я на этом мотороллере и мешки с рисом, и вас всех троих сколько раз возила!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 открыл было рот, но Люи снова перебил его своим противным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маму жалко, слезай и иди пешком, хоть облегчишь ей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 в ярости отвернулся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подъезде к городу был затяжной крутой подъем. Сил у Ху Сю не хватало, но она не стала просить детей помочь. Она привстала, наваливаясь всем весом на педали и тяжело дыша. Её икры мелко дрожали, а рубашка на спине насквозь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Ай Люи тут же перестал щелкать семечки, спрыгнул на ходу и начал подталкивать тележку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обернулась и расплылась в улыбке – морщинки у глаз лучились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утруждать сына, она тоже слезла и пошла рядом, толкая мотороллер.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 остался единственным, кто сидел. Его лицо полыхало, он ерзал на месте, словно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мазнул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сиди-сиди, у тебя ж сердце слабое, куда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братик, я и сам пройтись не против! — С этими словами Тяньмин тоже спрыгнул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сделать это еще тогда, когда спрыгнул Люи, но побоялся, что его назовут подлизой и подражателем. Теперь же, коснувшись земли ногами, он почувствовал, как на душе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автовокзал.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Нин сидели в зале ожидания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Нин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нас возненавидит… Он такой послушный, готов был с нами нужду терпеть. А мы его среди ночи выставили, наговорили гадостей, что он нам в обузу…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содроганием вспоминала те жестокие слова, которыми они гнали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ненавидит, так ему будет легче вернуться в ту семью, — отец Нин с красными глазами покачал головой. — Если он не будет о нас тосковать, то сможет без груза на душе принять новых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матери Нин не унимались: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жаль… Мы ведь, скорее всего, больше сюда не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Люи… Хоть мы и не близки, мне правда хотелось бы на него хоть разок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он, наверное, хорошо живет… — Мать Нин вытерла слезы. При упоминании Ай Люи в её душе всколыхнулось сильное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счастью… К счастью, никакого теста на отцовство не было. Пусть правда восемнадцатилетней давности так и останется погребенной…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