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кто сказал, что сын богатея может быть только один? Статистики официальной нет, так что ты можешь так говорить, и я могу. Одно другому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имел в виду, что в эти времена доходы никто не считал и титул «богатей» был делом условным, но окружающие поняли его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что, бастард моего отца?! — Сяо Эр едва не подпрыгнул от возмущения. Он был самым низким из присутствующих, даже в прыжке не дотягивал до Ли Чжилэ.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школу, правила языка учи! Что у тебя с логикой, больной на голову? — Ай Люи владел высшим искусством: никогда не сомневаться в себе. Проблемы всегда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Осадив Сяо Эра, Ай Люи обернулся к продавщице: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он мерил, упакуйте и отправьте на центральную кассу. Я оплачу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уже не верила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принимаем карты! Платите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Картой он оплатит! У меня даже нет банковской карты, откуда она у тебя? — Издевался Сяо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смерил Сяо Эра и Ли Чжилэ взглядом. Оба симпатичные, баллов на восемь с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девятки не тянули, поэтому Ай Люи не видел смысла распинаться. Он снова повернулся к продавщице: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работа тяжелая, поэтому не обижаюсь на ваше хамство. Но раз вы не принимаете карты, то это ваши проблемы. Мы ничего не купим. Никто не обязан покупать вещь только потому, что примерил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универмаге было еще несколько отделов мужской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развернулся, чтобы уйти, но его преградили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поверю вам еще раз. Но платить идем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не собирался потакать её капризам. Он предоставил выбор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эти вещи? Если да – я иду платить. Если нет –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Тяньмин мельком глянул на Ли Чжилэ и молча кивнул. Если он сейчас уйдет, все решат, что у него просто нет денег и он сбегает.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всё равно уже всё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шумной толпой направилась к центральной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поинтересовался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двое кто такие? Почему увязались за нами шоу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скрестил руки на груди и вздернул нос, игнорируя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Чжилэ оказался 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Чжилэ, а это Сяо Эр. Его отец в прошлом году даже в газетах был. Так что если кто тут и богатей, то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кивнул и тут же мысленно вызвал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Полезная информация: Сяо Эру всего пятнадцать лет, он главный герой другой новеллы. В будущем станет «красавцем-су» на девять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запасная „золотая свинья“ (версия детёныш)».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 Ли Чжилэ – друг детства Тяньмина. Держит Тяньмина на коротком поводке, а сам бегает за Сяо Эром. По сюжету проявлял интерес и к Ай Люи, часто нахваливая его миловидность перед Тяньмином.]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какой бабник. Неужели Тяньмин тоже „жалкий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Тяньмин раскусил его натуру и расстался с ним, после чего встретил идеального парня, который во всём превосходит Ли Чжилэ.]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он влюбляется в «подонка-гуна», его мучают до потери пульса, а Тяньмину удается вовремя одуматься и найти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кипел от негодования, и его взгляд, обращенный на Ли Чжилэ, стал почти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кассы их уже ждали упакованные постельные принадлежности и вещи Ху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 Раздался сигнал успешной транзакции, и Тяньмин почувствовал, как к нему возвращается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продавщицы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вам всё в лучшем виде упаковала! Мальчику так идет эта одежда,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раз такие богатые – долги отдавайте! — Буркнул Сяо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спросил 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отец… Ну, папа Нин задолжал по бизнесу, — удрученно ответил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Только на меня язвить горазд, а перед ним тушуешься? — Ай Люи сначала осадил Тяньмина, а потом переключился на Сяо Эра. — Хочешь долг вытрясти – веди отца к папе Нину. Чего ты, малявка, к другому пацану пристал? Вали в песочнице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малявка! Бесстыжий! — Огрызнулся Сяо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обзывается, тот сам так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Что за детский сад?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обзывается, тот сам так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перепалки на уровне младших классов Сяо Эр, кипя от злости, убежал, а Ли Чжилэ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дневной лимит еще не был исчерпан, Ай Люи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про обувь-то мы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Тяньмин, уставший от трат и позора, хотел только одного –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давайте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так? Раз уж выбрались, потратим еще пару минут, дело-то недолгое, — настаивал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тебе восемнадцать лет ничего не покупала, надо наверстать.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Тяньмин, тронутый такой заботой,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довольно улыбнулся.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смотрите, на ручки скидка! Брату же надо будет продолжать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давайте часы возьмем? У Сяо Эра и его дружка были, разве мой брат может быть хуже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 купи Тяньмину замочек долголетия. Ты же столько лет ему подарков не делала, надо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 этот золотой не сильно дороже серебряного, зато вложение надежное. Берем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как ты можешь говорить «дорого»? Брат столько лет по чужим людям скитался, горе мыкал…~ Неужто тебе для него денег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 крупицам, он наскреб покупок для Тяньмина на десять тысяч, а вместе с вещами Ху Сю и своими собственными общая сумма составила пятнадцать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результатом, Ай Люи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сегодня всё. Пошли на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 и Тяньмин – одна от жадности, другой от усталости – одновременно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карта была считана, система не заставила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Хозяина с выполнением ежедневного задания! Очки системы +1, сработал трехкратный кэшбэк. На счет зачислено 30 000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незаметно сжал кулак. Прошло семь дней, и он наконец-то снова закрыл «ежедневку»! Как же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Уровень системы повышен до 2-го! Получена одна попытка в лотерее улучшений. Ежедневный виртуальный лимит увеличен до 20 000 юаней. Лимит обновлен.]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Ай Люи моментально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то есть я сегодня могу потратить еще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 и Тяньмин, радостно предвкушая выход из универмага с полными пакетами, услышали за спиной вкрадчивый, почти дьявольский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тебе не кажется, что вон тот «Дагэда»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 в домах зажигались огни, а по улицам плыл аромат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в один голос жестоко отказали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надулся и хотел было закапризничать, но беглецы даже не дали ему шанса – они припустили к выходу так, что только пятки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 него долетели их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у него что, шопоголизм?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сама только что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Люи посмотрел в небо. Пф, «Золотая свинья №2» оказалась куда менее сговорчивой, чем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 считать умел, и лимит не превышал, и сам подарки обратно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столько дней прошло… Пора навестить мою первую свинку…»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http://bllate.org/book/18076/1733462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