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невообразимый шум, а кое-кто из самых вспыльчивых уже порывался заскочить на сцену и пустить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предвидел такой поворот событий: он заранее нанял десяток охранников для поддержания порядка, так что разгневанные неудачники не могли к нему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погасить этот скандал, шоу будет сорвано.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вышел на авансцену и забрал микрофон у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тише! Вы что думали, приз в двадцать тысяч так легко достается?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конкурсе бесплатное. Кто тут кричал «мошенники»? В чем я вас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сами не понимаете, почему не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 вокруг полно – если не хватает, могу мочой плеснуть, в ней свое отражение и рассмотрите!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вас, страшил, не то что до моего брата Люй харизма не дотягивает – вы даже со мной на одном поле по красоте не стояли, а еще вякаете.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зрители и прекрасные дамы, рассудите нас сами! Мы же хотим видеть на сцене что-то стоящее? Как минимум, участник должен быть красивее меня, чтобы пройти дальше,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финале будет телевидение из города. Победитель станет лицом нашего округа. Вы же не хотите, чтобы при упоминании нашего края соседи вспоминали вот ЭТО… бе-э-э!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«бе-э-э» было исполнено такого глубочайшего презрения и многозначительности, что зрители, представив финал с нынешними кандидатами, вздрогнули и дружно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Уроды, не позорьте наш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красавец, но я хоть на сцену не лезу людей смешить!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 Сянгане на конкурсах красоты еще больше народу отсеивают, и никто из женщин не вякает!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же эталон перед глазами сидит! Эх, мужики, никакой логики у вас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обвинений отсеянные участники раскраснелись от стыда; многих за уши утаскивали прибежавшие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позору набрались!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общественное мнение на его стороне, Ай Люи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отбор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завтрашние участники извлекут урок. Даже если не надеетесь на победу, приходите хотя бы чистыми и опрятными, уходите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зале столько красавиц и их родни – а ну как кто и присмотрит себе жениха? Вот вам и судьба! Мыслите шире!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спасибо всем зрителям, кто меня поддержал. Надеюсь, вам понравилось шоу. Сейчас каждый из вас может получить за кулисами купон Чайной столовой «Ай-Люй» – скидка пятьдесят процентов на всё 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– щедрая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Скидка пятьдесят процентов! Обожаю их имбирный пудинг!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 видный, завтра выйду – покажу класс! Вдруг в меня какая девчонка с первого взгляда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правда! Завтра дочку приведу, тут столько парней – пусть глаза раскроет да выбирает!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отбора закончился, хоть и не без сучка, но в целом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дня многие мамаши действительно сменили настрой: в перерывах между выступлениями они вовсю знакомились и обменивались данными своих детей, превратив театр в брачное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мирно прошло три дня. Но прогресс конкурса по-прежнему стоял на нуле – ни одного прошедшего в финал. Слухи о «купленном судействе» поползли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говорили – требования высокие, мы верили. Но за три дня ни одного счастливчика – не перебор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тот паренек только что был – ну очень хорош собой! По мне, так симпатичнее судьи в сто раз, а тоже не прошел. Я тоже начинаю подозревать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Люй Яньсю, конечно, красавчик, но много ли таких на свете? Ставить его мерилом – значит просто водить нас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заодно! Просто пиарят чайную, а призы давать и не собирались. Используют нас как бесплатный цирк!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Регистрация-то бесплатная, но мы тут распинаемся, выступаем, а нам за это ни копейки. Это же скрытый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о красоте у всех разные, и споры о том, какой тип внешности круче, не утихали. Ай Люи искал «девяток», но в глазах зрителей, не имевших системного сканера, некоторые «восьмерки» уже заслуживали пропуска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недовольных оказалось много, гул голосов в зале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куплено! Судья – диктатор!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Протестуем! Не играйте чувствами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Бойкот черному продюсеру!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театр, рядом с лотком чайной со всякой снедью…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Люй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Яньсю, может, сходишь проверишь, не нужна ли Люи помощь? Кажется, в этот раз так просто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Яньсю, чей взгляд был прикован к Ай Люи, стоявшему в тени под сценой,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Ай Люи снова поднялся на подмостки.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чего кипятимся? Вам просто жаль тех, кто вылетел? Дайте мне полчаса. Через полчаса вы поймете, каков настоящий стандарт для финала. Продолжаем!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пришло поглазеть на зрелище, полчаса – срок небольшой. Толпа временно успокоилась, а зачинщикам пришлось умолкнуть, напоследок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ждем полчаса. Смотри у нас – не вздумай подсунуть первого встречного, лишь бы нам рты заткнуть! Если он будет хуже тех парней, что уже вылетели – не сдобровать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внешне сохранял полное спокойствие, будто эти нападки его вовсе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 Еще одна «восьмерка» была отсеяна, терпение толпы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Красавица-ведущая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участник, номер девяносто девять, Гу Цзюньчэнь!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из-за кулис вышел высокий стройный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простая светло-голубая рубашка и черные брюки. Он держался с достоинством, на лице играла мягкая улыбка, а всё его существо так и лучилось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 такт ритму, и этот ритм отдавался в сердцах всех женщин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впервые видел Гу Цзюньчэня вживую и вынужден был признать: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Гу Цзюньчэнь, мне восемнадцать лет. Рост сто восемьдесят пять. Мой творческий номер – художественное чтение стихов…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глубокий, с приятной хрипотцой, а произношение –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улыбнулся. Сидя за судейским столом, он поднял табличку: «Проходит».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участника Гу Цзюньчэня с выходом в финал! — Восторженно выкрикнула ведущая, и зал взорвался криками 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ну какой же красавчик!!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верю! Вот это я понимаю –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скинуть бы мне десяток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 главного героя, разумеется, было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поморщился. Не зря он придержал выход Гу Цзюньчэня на попозже: одно его появление мгновенно примирило вкусы всех присутствующих. Настоящий дамский угодник!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деревенщина… Мой Люй Яньсю куда круче, просто тут свет сценический решает, ну и Яньсю пока без шевелюры 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вопли в зале поутихли, ведущая взяла слово, зачитывая текст, который Ай Люи набросал ей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участники, не прошедшие отбор! Вы вылетели не потому, что вы некрасивы. Просто наш конкурс выбирает лучших из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Хлоп-хлоп-хлоп… — Зрители аплодировали как заведенные, согласно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просим главного судью, господина Ай, подняться на сцену для вручения пропуска в финал. Еще раз поздравляем Гу Цзюньчэня – нашего первого финалиста!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поднялся, скрывая свои истинные чувства, и вручил Гу Цзюньчэню букет цветов вместе со скромной карточкой финалиста.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отошел на задний план. Гу Цзюньчэнь посмотрел на Ай Люи и улыбнулся. Микрофона рядом не было, поэтому его слова услышал только Ай Люи: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Люи, я тебе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