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Однажды я осознал истину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я осознал, что этот мир —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попадал в аварию и не был на грани смерти. Всё случилось в самый обычный день: я просто проснулся — и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Название игры, по которой создан этот мир, я не помнил, но сеттинг и содержание в общих чертах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называлось Нихон — похоже на Японию, но чем-то неуловимо иное.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отличие заключалось в том, что здесь существовал только один пол — мужской. Женщины не рождались. Так повелось с незапамятных времён.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объектом любовного интереса, что вполне естественно, становились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жанр этой игры был BL.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— сложная штука.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мир игры, то в какой роли родился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главный герой, не цель завоевания и не фоновый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мне досталась роль мелкого злодея — что-то вроде разменной 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Игараси 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момент начала игры мне семнадцать, но сейчас я ещё двенадцатилетний шестиклассник начальной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моих старших брата и друг детства — цели завоевания, а я — тот, кто мешается у них на пути к любви. С детства я был своевольным, лип к ним, даже когда они меня отталкивали, и в итоге они меня откровенно не выносили.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игры разворачивалось в старшей школе, и я, разумеется, тоже учился там. Я возглавлял организацию под названием Гвардия, существовавшую при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Вечно окружённый своей свитой из Гвардии, я завидовал главному герою и безжалостно его травил.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финале пытался столкнуть главного героя с лестницы, чтобы искалечить.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главный герой падал, на сцену выходил тот из целей завоевания, чей уровень симпатии к нему был на тот момент самым высоким, и спасал его. А что становилось со мной? Меня хватали прямо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ареста моя жизнь стремительно катилась под откос, всем на виду. Семья отрекалась от меня, мне становилось некуда идти — и я исчезал. Без всякой поддержки, внезапно выброшенный на улицу, я, конечно, не мог выжить. В описании говорилось, что я, по всей видимости,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лет я умру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этот мир стал реальностью, подобное будущее меня решительно не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сжал простыни, сидя на кровати. Глядя, как ткань сминается под пальцами, я поклялся себе во что бы то ни стало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для начала следовало стать хорошим мальчиком.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семья, ни друзья, ни знакомые — никто не обязан вставать на мою сторону. В таких обстоятельствах мне нужно жить, не теряя бдительности, до самого выпуска из старшей школы — до финала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подумывал всё бросить: и игру, и всё остальное — и сбежать. Но, поразмыслив о дальнейшей жизни, решил, что оставаться в семье до совершеннолетия во многих отношениях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положении нелюбимого сына ради сохранения репутации семьи мне будут выделять средства на учёбу и жизненные нужды.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вовсе не помнил свою жизнь до рождения в этом мире, так что смелости и способности выживать в одиночку у меня пока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можно назвать трусом. Но, наверное, многие, окажись они на моём месте, пришли бы к тому же выводу.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семьи ко мне и без того уже болтался где-то у самого дна по целому ряду причин. Поэтому стоило просто вести себя тихо, не провоцировать лишний раз и подстраиваться под их настроение. Если не будем пересекаться — как-нибудь обойдётся.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тихо спустился с кровати и посмотрел на своё отражение в зеркале.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отражение там было, что принято считать, довольно миловидное.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пошёл в того родителя, который меня родил, и, поскольку ещё не вступил в фазу активного роста, наверное, поэтому выглядел как девочка. Большие чёрные глаза — казалось, вот-вот прольются слезами, — гладкие чёрные волосы, щёки цвета сакуры, губы, слегка вздёрнутые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семнадцати годам я почти не изменюсь и стану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лицо — оно у меня такое, что могло бы приковать к себе взгляды целей завоевания. Наверное, я даже красивее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блин... Это совсем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хочу, чтобы меня называли крутым, а не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хочу стать накачанным мачо, сильным мужчиной, способным завалить хоть акулу, хоть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Может, если постараться, что-нибудь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начать тренироваться сейчас, возможно, из этого красавчика-юноши я превращусь в мачо размером с зарубежного актёра.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Здоровый дух ведь происходит от здорового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— всегда такой своевольный — вдруг стану тихим и послушным, это наверняка только вызовет подозрения. Если же я продолжу тренироваться, не обращая на это внимания, возможно, со временем окружающие поверят, что я и впрямь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Увеличивая рост, наращивать 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руку к зеркалу.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отражение по ту сторону тоже протянуло руку, и в конце концов они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изменю вообще всё, так что, пожалуйста, не сердись. Я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извинился перед характером персонажа, который, вероятно, существовал изначально, — не знаю, спит ли он сейчас где-то внутри меня или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сердце вместе с тем извинился и перед главным героем, который уже где-то есть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судьба моего существования изменится, ход истории с высокой вероятностью тоже переменится. Какие именно это принесёт перемены, пока неизвестно, но, возможно, я помешаю его любовному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и ладно. Тебя-то наверняка будут любить, так что в конце всё равно ждёт счастливый финал. В отличие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Надеясь, что с корректировкой на всеобщую любовь к главному герою всё как-нибудь само устроится к лучшему, я с того самого дня решил стать новым собой, чтобы изменить свою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начала минимальная цель — не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http://bllate.org/book/18080/1733990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