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Мой брат,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Наклеив на запястье компресс, я решил, что сегодня лучше спокойно посижу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снова туда пойду и с ним столкнусь, в этот раз всё может кончиться настоящей травмой. К тому же, двигаться через боль нельзя: если запястье неправильно срастется, потом хлопот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просто сидеть без дела — пустая трата времени, так что я решил хоть немного позаниматься. Сняв с книжной полки подходящий том, я глубоко откинулся на диване и раскрыл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Выбранная книга оказалась о государственном управлении и экономике. Скорее всего, попала сюда случайно — вряд ли её поставили в мою комнату специально. Тут явно вышла какая-то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мои родные никогда не позволили бы мне такое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уж она просто лежала в доме, содержание оказалось увлекательным и занятным. Я и сам не заметил, как потерял счёт времени и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«...Эй, тебе говорю».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читал эту книгу. Отец? Или оба старших брата? Нет — скорее всего, все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втроём ненавидят меня — я знаю лишь как факт. Но могу ли я с этим смириться — совсем другой вопрос. Абсолютно не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«...До чего же утомительно».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тебе говорю!»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вырвались сами собой, и в этот же миг кто-то с силой толкнул меня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Толчок оказался настолько сильным, что я рухнул грудью на стол, стоявший перед диваном. Пытаясь удержаться при падении, я инстинктивно опёрся на руку — и острая боль пронзила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запястье, за которое меня совсем недавно хватали. Среагировал я не думая, чисто рефлекторно.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кое-как сдержал крик, но боль не отпускала. Внутри всё кипело: «Ты что творишь!»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понимал: скажи я хоть слово, будет только хуже.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обернулся и уставился на обидчика с немым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Есть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перевёл взгляд на скрестившего руки второго сына семейства Игараси.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Игараси Акидзи. По сюжету игры ему восемнадцать, на год старше меня. Сейчас ему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Каштановые волосы чуть темнее, чем у отца и старшего брата, голубые глаза. Пока ещё лицо по-мальчишески дерзкое, но когда вырастет, станет красавцем с холодноватой, отстранённой красотой. Хотя это-то как раз и ясно: пристрастие разработчиков к безупречной внешности персонажей попросту ужасает.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отношению к главной героине он ведёт себя как чуточку вредный, эгоцентричный персонаж, но ко мне питает одну только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то ли из-за близкого возраста, то ли потому, что ещё ребёнок, — он порой переходит к прямому насилию, так что сейчас он прочно возглавляет список тех, с кем я меньше всего хочу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испытывал ко мне те же чувства и в обычное время ни за что не стал бы специально тащиться в отдельный корпус. Зачем же он явился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никак не мог понять намерений собеседника и молча терпел вернувшуюся боль в запястье, как вдруг услышал громкое цоканье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Чего, не собираешься, как обычно, приставать ко мне со своей болтовнёй? Просто молча смотреть — уже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надоедаю, он злится; когда веду себя тихо — жалуется. Слушать это иррациональное поведение было невыносимо, и мне самому до зубовного скрежета хотелось цокнуть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и вправду умудрился за такое короткое время получить травмы от обоих братьев? Может, после начала игры я и обижал главную героиню, но сейчас-то я — всего лишь капризный ребёнок. Можно было бы и проявить немного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вопрос прозвучал сухо; за этой сухостью пряталась досада. Увидев, что я веду себя совсем не так, как обычно, Акидзи в первый миг удивился, а затем быстро вернулся к привычному высокомерному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говорят, был на спортплощадке. Мне Хадзимэ-нии-сама сказал. Что ты вёл себя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вроде бы должен быть по горло занят учёбой в университете и подготовкой к работе учителя, второй брат уже с головой погружён в обучение как наследник — но им что, настолько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они не стали бы тратить время на того, кого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заявил, что будешь вести себя тихо, но нас не обманешь. Всё равно ведь строишь какие-то козни. И что это за книжонку ты тут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мне мешаешь читать. Я не мог возразить и молчал, но в следующий миг он вырвал книгу у меня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это? Наука о государственном управлении и экономике? Не тебе такое читать, дурак. Всё равно ничего не поймёшь, кончится тем, что разревешься.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сохранять спокойствие. Надо терпеть. Если позволить ему наговориться, он насытится и скоро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успокаивал себя разум, но от слов всё равно становилось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пытаешься ли ты вцепиться в семью? Брось. Ты бесполезен. И отец наверняка хочет поскорее от тебя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меня так ненавидят? Слова, как ножи, режут тело, оставляя невидимые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моя душа не успела умереть. Или, может быть, прошлый я стал таким — злым и отчаянным — именно потому, что уже умер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Старался, чтобы его полюбили, а из-за этого с каждым разом становился всё более ненавистным — что за злая бесконечность. Теперь, когда я сам оказался на его месте, меня переполняет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та женщина была точно такой же, как ты: дурой, высокомерной, ни на что не годной, кроме внешности. Хорошо, что быстро сдохла.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последней каплей. Ни прежний я, ни нынешний — никто из нас не мог стерпеть, когда плохо говорят 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вести себя тихо вылетело из головы напрочь. Когда я опомнился, то уже изо всех сил бил второго брата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http://bllate.org/book/18080/1739674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