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это за взгляд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инстинктивно прикрыла грудь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на неё смотрят как-то…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ты моя горничная? Вода, которую я только что выпила, слишком холодная! Иди и принеси мне нормальную!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начала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посмотреть, на сколько хватит терпения этой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кротко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всё заменю.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Пошевеливайся давай! — Фыркнула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 Шэн вышла за дверь, она смогла облегченно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свою ночную сорочку, она вдруг с досадой осознала: она только что предстала перед ней в таком растрепанном и неподобающем виде??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никуда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воду принесла тётушка Лань, она бы и глазом не моргнула… Но это была Му Шэн, эта самая дублёрша!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пулей выскочила из постели и принялась приводить себя в порядок, чтобы выглядеть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Шэн вернулась со стаканом воды, перед ней предстала уже полностью одетая и причесанная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…Старшая мисс, я заменила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высокомерно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подала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засмотрелась на то, как двигается шея женщины, когда та пьет. Её белоснежная кожа выдавала в ней балованную аристократку.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ведь должна уметь льстить,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выглядите просто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Чжэнчунь, не успевшая проглотить воду,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зашлась в приступе сильного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запершило, на глазах выступили слезы, а недопитая вода брызнула на подбородок и намочила воротник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ткани расплылись некрасивые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же вы так торопитесь, — Му Шэн поспешно достала салфетку и принялась промакивать пятна на груди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хотела было разразиться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каждое слово отдавалось резкой болью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Му Шэн начала легонько похлопывать её по спине, стараясь облегчить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кашель наконец утих, Цзян Чжэнчунь подняла голову и нос к носу столкнулась с Му Шэн, которая смотрела на неё со смиренным и заботливым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Цзян Чжэнчунь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тебя просил о заботе!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слегка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но я же теперь ваша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неловко, но она сделала вид, что ничего не произошло, и гневно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здесь всё будет так, как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понятно, — отозвалась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почти вышла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злишься?! Любой уважающий себя человек на твоем месте уже начал бы возмущаться!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искренне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разозлюсь… это сделает вас чуточку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мгновенно залилась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«сделает счастливее»? Неужели злость – это какая-то их общая ролевая игра?!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вдруг почувствовала, что пол под её ногами буквально горит. Не в силах больше оставаться в комнате с Му Шэн, она принялась выталкивать её за дверь, сопровождая это гневными тирадами: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Му Шэн, ты что, ненормальная?!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потерла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Разве… она сказала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дня, вплоть до окончания смены, Му Шэн больше не видела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Лань Янь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Шэн-эр, как прошел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всё прошло хорошо… Вот только мне показалось, что старшая мисс немного застенчива?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мисс никогда такого не водилось… Хотя сегодня она и правда весь вечер просидела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Чжэнчунь, которая в это время наверху ломала голову над тем, как завтра посильнее допечь Му Шэн: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17:30, ровно по расписанию, Му Шэн закончила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порога съемной квартиры её поджидал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спецпомощник Сюаньюань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Му, наконец-то вы дома. Я никак не мог до вас дозвониться, случилось что-то…?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начал осторожно прощупывать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заглянула в телефон и увидела целую кучу пропущенных.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что. Я сегодня была занята на работе и включила режим полета, извините, что не видела звонков. Вы пришли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помощника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чего он проторчал тут весь вечер? Чтобы доказать свою выносливость?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вспомнив о поручении, он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господин Сюаньюань хочет пригласить вас на вечерний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банкет? Но… он же вчера ясно сказал, чтобы я больше к нему не приближалась. Кстати, он до сих пор не выплатил мне обещанную плату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готов к такому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два чека: один с пометкой «плата за молчание», а второй – в качестве гонорара за сопровождение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быстро посчитала нули. Всего выходило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чем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знак искренности намерений господина Сюаньюаня… Что же касается причин приглашения, господин сказал, что объяснит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 подозрением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за этим не стоит ничего непристойного?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…Разумеется, нет, — ответил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показала ему свой диктофон: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записала наш разговор. Раз уж деньги заплачены, я приду. Но если случится что-то неподобающее, у меня будут доказательства, имейте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диктофон в её руках, он только и смог, что подавить нервный 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гарантии, он наконец смог вернуться к Сюаньюань Хаочэню с отчетом.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Му Шэн ни капли не расстроилась? — Это был первый вопрос, который задал босс, выслушав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помощника скатилась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встречу, он не посмел сказать правду – в глазах Му Шэн светилась лишь жажда наживы, и не было ни капли тоски по Сюаньюань Хаочэню.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господин Сюаньюань, на самом деле… мисс Му очень огорчена, просто она слишком хорошо это скрывает, — соврал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удовлетворенно, почти хищно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Она всё еще без ума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 раньше не собирались больше видеться с мисс Му, почему вдруг передумали… Ведь мисс Цзян уже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нос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Му Шэн, он вернулся в зал, но не нашел там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позже увиделись, он отчетливо почувствовал, что она стала к нему холодна и безразлична…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появление Му Шэн натолкнуло его на мысль: использовать её, чтобы заставить Цзян Чжэнчунь ревновать и согласиться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пусть две женщины поборются за его внимание… Это льстило его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