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этапу дома с привидениями у Цзян Чжэнчунь уже не осталось ни сил, ни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смотрела на абсолютно черную комнату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видя, что та не двигается,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 героическим видом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Шэн… вообще-то,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непроглядного мрака, да еще и в таком месте, она была готова на время отбросить гордость – когда выйдет наружу, снова станет холодной и величественной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развернулась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мисс, залезайте.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Цзян Чжэнчунь словно возник вопросительный знак, она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присела, приглашая занять место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колебалась ровно секунду, после чего послушно взобралась на спину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сильная…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Му Шэн за шею,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не упуская случая применить знания из книги «Как завоевать сердце богатой женщины»,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знаете, чего не хватает у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 поняла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осознавала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подбросила ношу и искренне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оцепенела: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несешь всякую ерунду… Иди уже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вошли в последний зал. Сотрудники, наблюдавшие за ними через мониторы, готовы были пасть ниц – они впервые видели парочку, которая выбрала дом с привидениями для свидания и обменивалась такими приторными фразочками, что зубы сводило!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представлял собой комнату «черный ящик».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внутри была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путь был отмечен световыми индикаторами.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того, что могло встретиться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там гроб! И в нем лежит целый скелет!!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Шэн несла её на спине, обзор у Цзян Чжэнчунь был великолепный. Неизвестно, видишь ли в доме с привидениями дальше, когда сидишь высоко, но видишь точно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никакого гроба со скелетом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мягко успокоила дрожащую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может, вам лучше просто прижаться к моей спине и никуда 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 так уже уткнулась лицом в плечо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же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я же не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 последний этап, на пути им больше не попадалось интерактивных ловушек, как в первых двух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нужно просто следовать за слабыми огоньками на полу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молча шла, неся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дрожит тело её ноши… Вспоминая предыдущие залы, она понимала, что Цзян Чжэнчунь действительно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если вы так боитесь домов с привидениями… зачем вы сюда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донесся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только что так воодушевленно рвалась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замерла: — …Мне и вправду интересны такие места. Но если бы я знала, что вы боитесь и призраков, и темноты, я бы ни за что не пошла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пришла в парк только ради того, чтобы отпраздновать день рождения Му Шэн… Такое она ни за что не произнесет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спрошу тебя: почему у тебя такое странное хобби – расслабляться в домах с привидениями?!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уловила несостыковку: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а откуда вы знаете, что это моё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она вроде бы ей об этом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застыла, мгновенно запаниковав: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что сама догадалась! И вовсе я ни у кого не расспрашивала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— …Ну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полумрак впереди, она ответила на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ходить в дома с привидениями, потому что там бывают моменты, когда кожей чувствуешь, что твое сердце бьется по-настоящему, что ты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Вот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так, будто ты обычно мертвая? У каждого живого человека бьется сердце… Зачем обязательно чувствовать жизнь в таком жутком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мисс, наше 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– изнеженная старшая мисс, вам не нужно бороться за существование. А я – обычный человек, мне нужно думать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Чжэнчунь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вспомнила тётушку Лань, лежащую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почему… Му Шэн работает на нескольких работах без передышки?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Шэн… я… когда мы впервые встретились, я не хотела тебя обидеть… тогда я не знала, что ты подрабатываешь дублёршей ради денег, — тихо пояснила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виню вас. Я всегда считала, что проблема в Сюаньюань Хаочэне. Если бы не он, вы бы не 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оригинал и дублёрша существуют одновременно, главная проблема не в ком-то из них, а в том человеке, который намеренно ищет замену живому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очевидно, тоже начала это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узнала, что в детстве её спас из чердака не Сюаньюань Хаочэнь, а Му Шэн, её идеализированный образ этого мужчины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обмана Сюаньюань Хаочэня она все эти годы боготворила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 сердцах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это Сюаньюань Хаочэнь – дублёр!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совсем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осознав, что ляпнула, Цзян Чжэнчунь едва не подавилась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ни-ничего!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поправила ношу на спине и мягко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держитесь крепче… Через пару минут будем на выходе, там уже виден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подняла глаза и увидела очертания дверного проема, залитого светом. На мгновение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тьма, но впереди сияла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сильнее обхватила Му Шэн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порыве Цзян Чжэнчунь вдруг поняла: эта тьма сейчас… так похожа на ту тьму в чердаке, где она была заперта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могла только сжиматься в углу, глядя на единственное светлое окошко, и плакать в надежде, что кто-нибудь придет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и ждала, пока ночной мрак за окном не сменил дневной свет, но никто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тогда забылась сном, неужели её тоже вот так несли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Шэн… ты правда не помнишь… что ты сделала… когда тебе было пять лет? — Прошептала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покачала головой, глядя на приближающийся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в пять лет, я действительно не помню… Мисс, мы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дом с привидениями наконец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