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толпившиеся у аттракциона туристы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доме с привидениями реально калечат… эта девушка даже идти сама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Может, у неё просто ноги от страха подкосились?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это выглядит как-то возвышенно?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пересудов Цзян Чжэнчунь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Шэн… живо спусти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стукнулась лбом о спину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поставила её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обернулась, чтобы что-то сказать, как в следующую секунду в её объятия кто-то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инстинктивно подхватила девушку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 Цзян Чжэнчунь, которая обеими руками упиралась в её «два туза», пытаясь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чего…? — спросила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VS! 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у меня просто ноги подкосились!!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руки, почувствовав твердую почву под ногами… Теперь ноги держали, но в голове была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заставила её занервничать: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специально туда нажала…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уже привыкла, пока мы были в доме с привидениями… Главное, что мисс не брезгует моими «двумя тузами».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покраснела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любопытные взгляды прохожих, она схватила Му Шэн за руку и поспешно потащила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раз мы закончили с домом с привидениями, на какой аттракцион пойдем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помнила, что они пришли сюда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Чжэнчунь пропало всякое желание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её голове раз за разом прокручивались все их прикосновения в доме ужасов, особенно те, что касались «двух тузов» Му Шэн… Просто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стояли у ворот Хуаньлэдоу.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правда больше не задержимся в Хуаньлэдоу? Там вообще-то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глубоко вздохнула и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 – так себе!!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ладно, — Му Шэн моргнула. — Тогда мы возвращаемся в семью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неловко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 ты должна сопроводить меня на концерт! А потом… еще и поужинать со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Цзян Чжэнчунь занервничать – неужели Му Шэн… Му Шэн ничего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перекусить в кондитерскую в западном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сладким ароматом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Цзян Чжэнчунь часто отдыхала и болтала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здесь было разделено по видам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заказала сет «Клубничный триумф».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с волнообразным узором выставили всевозможные клубничные десерты, а в самом центре красовался клубничный торт размером с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кисло-сладкий аромат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М-мисс,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совершенно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стол клубничных пирожных и сладостей… И всё – её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Му Шэн, перестань вести себя так, будто никогда ничего подобного не видела,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удовлетворилась тем клубничным тортом на банкете? Сегодня я покажу тебе, что такое настоящий клубничный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растроганно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кивнула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день рождения без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почему эта женщина Му Шэн до сих пор не догадывается, что сегодня её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удивляло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собиралась спрашивать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сначала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сидящей напротив девушки загорелись глаза, Цзян Чжэнчунь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тарталетку с клубничным джемом: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ешь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напоминала мышь, попавшую в амбар с зерном – вся она так и светилась от сдержанного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совсем не похожа на свою обычную хладнокровную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одно за другим,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даже смотреть на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ешь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слово… у тебя же никто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ответила в перерыве между укусами: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мисс, вы не понимаете. Любой «клубничный воин» при виде такого стола потерял бы голову…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её рта осталось пятнышко темного клубничного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подняла взгляд и тут же заметила этот след… Она замерла, и её взгляд необъяснимым образом приковался к этому пятнышку.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губы, темно-красный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Кхм-кхм-кхм-кхм! — Цзян Чжэнчунь внезапно поперхнулась и зашлась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поспешно протянула ей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попейте… Кажется, вы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 новый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живо вытри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подтолкнула салфетки к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из-за кашля окрасились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Вытираясь, Му Шэн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ваши щеки сейчас тоже похожи на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пришедшая в себя Цзян Чжэнчунь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не сумев перевести дух, снова закашлялась… Да так сильно, что на глазах выступили слезы, а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Му Шэн!!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прорычала это, сгорая от стыда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совершенно не понимала,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послушно замолчала, продолжая отправлять в рот один клубничный десерт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заняли места в VIP-ложе на концерте Сюй Чуньчжао.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кто-то внезапно вскинул телефон и сфотографировал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две женщины пришли на концерт вместе…? Знает ли об этом брат Хаочэнь?»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тут же переслал фото Сюаньюань Хаочэню, приписав: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Хаочэнь, угадай, кого я встретил на концерте?»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«[Фото. 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мисс семьи Цзян пришла на концерт вместе с той дублёршей, которую ты раньше нашел. Они сидят, болтают и смеются… Разве это нормально, брат Хаочэнь?»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и не подозревала, что их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плакаты и баннеры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Чуньчжао…? — Это имя казалось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певец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Цзян Чжэнчунь как бы невзначай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тоже нравятся песни Сюй Чуньчжао?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 мгновение задумалась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сидящую рядом Му Шэн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некоторым воодушевлением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тоже нравится Сюй Чуньчжао? Как здорово, наши вкусы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отвела взгляд, смотря строго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