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пряди Райнса намокли и облепили лицо, а в нежно-голубых глазах застыли слезы. Шестнадцатилетний юноша, бледный, точно горстка лепестков белой розы, в растерянности и страхе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как крольчонок, загнанный в ловушку сворой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до боли сжимал губы, не желая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Райнсе была изорвана почти в клочья, а серые сапоги и вовсе валялись где-то внизу. Сгорая от стыда, юноша плотно сжал ноги; на краях ссадин, покрывавших его руки, проступала болезненная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Герберт Соук, опираясь одной ногой на трухлявую доску, небрежно покачивал в руке опустевший кувшин. Ледяная вода, стекавшая сейчас с Райнса, еще недавно была его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заброшенная хижина стояла на задворках поместья. Несколько десятилетий назад, когда дед Герберта только начинал свой путь к могуществу, здесь, возможно, находился центр их родового гнезда. Но теперь владения семьи Соук простирались от подножия северной горной гряды вплоть до далекого морского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господа выстроили новое поместье, и в этот домик из дерева и глины уже давно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недавних пор, стоило Герберту обнаружить, что его младший брат, рожденный от служанки, повадился здесь прятаться, старая хижина вновь стала регулярно принимать наследника рода Соук.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прищурился, разглядывая Райнса. Тот был младше всего на два года, но по комплекции брат превосходил его вдвое. Очевидно, алчная мать-горничная не слишком заботилась о своем единственном отпрыске.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медленно опустился на корточки. Как и многие благородные юноши, он был высок и крепок. В его глазах — фирменного зеленого оттенка Соуков — плескалась неприкрытая злоба, отчего они казались парой изумрудов, вымоченных в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забочусь, — процедил он. — Твоя одежда насквозь промокла. Пока дойдешь обратно, простудишься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август. Даже оставь Герберт на нем хотя бы половину брюк, Райнс вполне смог бы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вжаться в стену еще сильнее, но прямой угол не давал никакого укрытия — лишь пачкал кожу в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плачешь? — Герберт грубо схватил брата за щеки и силой выдернул из угла. —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нежная и белая, как парное молоко, мгновенно налилась кровью. Глаза Райнса заволокло влажной пеленой, но он лишь крепче закусил губу, так и не издав ни звука. Юноша отчаянно забился, пытаясь отстраниться; его слабые, дрожащие ноги уперлись в Герберта, силясь оттолкнуть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перехватил стопу, упиравшуюся ему в колено, и резко сжал. Кожа под его пальцами была прохладной и гладкой, а тонкие косточки казались настолько хрупкими, что, казалось, сломаются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пусти... мгх... — вырвался у Райнса сдавленный стон боли. Он все-таки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Герберту этого показалось мало. Он с безжалостной силой вывернул стопу брата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Райнса с самого рождения были слабыми. Даже благородные леди, прячущие ножки под пышными юбками, не могли похвастаться столь изящным сложением. Но эта красота таила в себе крайнюю уязвимость: Райнс не мог ходить дольше часа, иначе на следующий день боль приковывала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семь, герцог спихнул его на попечение супруги, и вскоре Герберт раскрыл маленький секрет своего нового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бастарда оказался голос слаще, чем у иволги, и тело более хрупкое, чем у любой благородной девицы. Настолько слабое, что это граничило с болезнью. Лишь в последние два года, повзрослев, Райнс немного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— часто думал Герберт. — Будь он хоть чуточку сговорчивее, это сэкономило бы мне массу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да? А я уж решил, раз у тебя хватило сил удрать в такую даль, то ты совсем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из-за своего здоровья Райнс ненавидел яркое солнце и физические нагрузки, ради того, чтобы спрятаться от Герберта, он был готов пересечь половину поместья и забиться в эту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бился в его хватке, как выброшенная на палубу белая рыбешка — бессильно и отчаянно. Но чем сильнее он сопротивлялся, тем крепче сжимались пальцы Герберта. Райнс почти физически слышал хруст собственных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обожал слушать его плач. Может, так он мстил за обиду своей матери, а может, просто ненавидел брата. Но с тех пор, как Райнс это понял, золотая иволга семьи Соук в присутствии старшего брата превращалась в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Вспылив, Герберт грубо вздернул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сегодня придется ночевать здесь», — обреченно подумал Райнс,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Герберт! Молодой господин! Вы где? — раздались издали тревожные крики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Герберта окаменело: он внезапно вспомнил, что сегодня должен был отправиться с отцом на охоту. Из-за этой задержки слуги, должно быть, решили,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другое дело он мог бы отложить, но только не охоту с герцогом. Опоздание грозило серьезным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Герберт мрачно уставился на Райнса, решая, отпустить его или нет. Этот откровенный, липкий взгляд был настолько осязаемым, что к горлу Райнса подступила тошнота. Глаза брата скользнули от уже посиневшей лодыжки вверх, по тонким бедрам, задерживаясь на том, что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благородных лордов к смазливым юношам ничуть не уступала их любви к женщинам, и глава рода Соук не был исключением. Герберт с детства наслушался о грязных играх, которые практиковались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Райнс, я тут вспомнил... кажется, другой одежды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здесь,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Герберт швырнул в него что-то легкое и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шелковое алое платье. От ткани, забытой здесь одной из многочисленных любовниц Герберта, все еще исходил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отшатнулся, словно от раскаленного железа. Он прекрасно понимал, чего добивается брат. Тот хотел заставить его натянуть это женское платье, а затем собирался неторопливо поджидать у ворот поместья, чтобы во всеуслышание высмеять его извращенность.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позвали. Судя по всему, дело и правда не терпело отлагательств — голос молодого лакея уже срывался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оглянувшись, Герберт сгреб свои кожаные перчатки с трухлявой балки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Райнс позволил себе судорожно выдохнуть. Он оперся тонкими, фарфорово-белыми руками о пол, но сил подняться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выброшенного на обочину птенца. Райнс осознавал, насколько жалко выглядит,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 самого рождения — слабым и хрупким. И хотя мать произносила эти слова с нежной любовью, сам Райнс всегда считал себя просто мусором. Лишней деталью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тело казалось насмешкой богов, гласящей: даже если ты и появился на свет, не жди ни капли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предательски защипало от злости на собственную беспомощность. Но в конце концов он все же ухватился за перила и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шелк лежал на полу, напоминая лужу густой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вырез платья на тонких бретелях полностью обнажал его изящную шею, ключицы и верхнюю часть груди. Он выглядел как невинная дева, тайком примерившая откровенное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Райнса от природы отличались утонченной, почти женственной красотой. Единственное, что досталось ему от герцога — это аристократичная бледность кожи; во всем остальном он был точной копией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Струящаяся ткань плотно облегала тело, ощущаясь как вторая кожа. Светские дамы, вероятно, пришли бы в восторг от такого материала, но Райнсу казалось, что он стоит абсолютно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хижины до главного поместья Соуков занимал больше часа. Добравшись до территории усадьбы, он наверняка найдет способ проскользнуть в свою комнату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успеть до возвращения Герберта...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Райнс, прихрамывая и опираясь на стену, побрел к старой деревянной лестнице. Под каждым его шагом половицы издавали жалобный скрип, грозясь в любую секунду переломиться от невыносимой тяжести — совсем как и сам Райнс.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хижину окружали заросли кустарника, переходящие в густой лес. В этом сезоне ветви уже покрылись молодой листвой, и их зубчатые края то и дело оставляли на ногах юноши жгучие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сторону ручья: там расстилался луг без колючих кустов, идти по которому было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левую ступню, он заметил, что место, где ее сжимал Герберт, уже покрылось багровыми кровоподтеками. Вскоре они почернеют и вздуются, и боль не отступит как минимум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вернуться, нужно идти прямо сейчас. Будь у него выбор, Райнс, не раздумывая, остался бы в хижине, но с наступлением ночи в эти леса спускались на кормежку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Райнс попытался одернуть алый шелк пониже, но высокий разрез на бедре безжалостно выставлял напоказ его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невыносимо постыдное, отдающее горьковатым привкусом невинного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не было ни души, иначе одними только синяками на ногах Райнс бы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как можно быстрее. Августовское солнце стремительно набирало силу, припекая так, что открытая кожа юноши начала покрываться розовыми пятнами. Проведи он под этими лучами еще час — и получит сильные ожоги, а к ночи непременно сляжет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в нерешительности остановился. До поместья оставалось полтора часа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место и немного передохнуть»,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тех, кто таил дурные помыслы, Райнс казался идеальной игрушкой, созданной специально для чужой утехи. Хрупкий, красивый, стоит лишь слегка надавить — и кожа идет красными пятнами; а если довести его до слез, то зрелище и вовсе становится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самого это было лишь врожденным уродством, следствием слабого здоровья матери во время беременности. Болезнью, от которой не было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сколько еще проживет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 направился к травянистому берегу реки. Там возвышался ряд могучих дубов, и тени от их крон было вполне достаточно, чтобы укрыться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схватился за грудь. По неизвестной причине сердце пропустил глухой,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столице, отделенной от земель Соук морским проливом, в одной из тайных резиденций царил абсолютный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с ног до головы закутанный в черный балахон, осторожно извлек из-под обломков кристаллический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жидкости медленно покачивался бесформенный кусок...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на мантии которого красовалось несколько дополнительных кольцевых узоров, бросился к резервуару. Лицо его посерело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удалось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дрожащим голосом ответил исследователь. — В общей сложности уцелело меньше трети образца. Хвала небесам, что ранее мы успели отсечь от Него почти 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лидер в ярости ударил кулаком по каменному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укрытие было настолько секретным, что даже аристократы, прожившие в столице полжизни, не подозревали о существовании этой резиденции. За спиной исследователя зияли пустотой разбитые резервуары, а пол был усеян осколками пробирок и разорванными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ученых в таких же черных мантиях суетливо метались среди руин; их лица сливались в единую маску смертельной бледности. Никто не смел проронить ни звука, молча копаясь в обломках в поисках хоть чего-то уцелевшего.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Оупен... — спустя мгновение голос стоящего рядом исследователя дрогнул. — Значит ли это... что Он проснулся? Мы обречены? Он ведь вернется, чтобы убить нас всех,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Оупен достал из нагрудного кармана платок. — Мы отсекли от Него как минимум половину. Если верить древним текстам, в этот период Он будет вынужден принять форму детеныша, чтобы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http://bllate.org/book/18086/1734607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