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Райнс нерешительно приблизился к примятой траве. В августе растительность у реки поднималась высоко, поэтому образовавшаяся проплешина была заметна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Многим в герцогском поместье Райнс казался холодным и отстраненным. Любые служанки или лакеи, которые, поддавшись очарованию его внешности, пытались проявить к бастарду хоть каплю дружелюбия, немедленно подвергались жесточайшим наказаниям со стороны герцогини.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благородная леди, выданная замуж из самой столицы ради политического союза, считала величайшим актом милосердия уже то, что незаконнорожденный ублюдок мужа дышит с ней одним воздухом. Видеть, как Райнс живет в свое удовольствие, было для нее невыносимо. Чем несчастнее становилось его существование, тем радостнее было ей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прошедшие годы попытки Райнса сблизиться с кем-либо можно было пересчитать по пальцам. Вскоре среди тех, кто не знал правды, поползли слухи о ледяном и высокомерном нраве прекрасного бастарда.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действительности Райнс обладал невероятно мягким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брошенным, никому не нужным ребенком, он инстинктивно тянулся к таким же беззащитным и слабым созданиям. Он не мог отказать даже бродячим котам, выпрашивающим еду на заднем дворе. Что уж говорить о тяжело раненом ребенке, внезапно оказавшемся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Райнс опустился на колени. Подол алого шелка мгновенно упал на траву, сливаясь по цвету с пятнами настоящей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резком контрасте с этим великолепием обнажились его светлые ноги. Под тончайшим слоем ткани не скрывалось больше ничего — сквозь шелк даже ощущались жесткие стебли сорняков. Как бы неловко Райнс ни дергал подол, пытаясь прикрыться, это лишь заставляло вырез на груди сползать еще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Случись это на окраине столицы, его внешний вид непременно приняли бы за унизительную уловку дешевой ночной бабочки, завлекающей богатых лордов — тех самых, что с притворной скромностью позволяют засунуть купюры под кружевную подвязку на бедре.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«Сюда никто не придет», — успокаивал себя Райнс. К тому же ребенок на его руках казался при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на сочно-зеленых стеблях травы уже запеклась плотной коркой. Когда Райнс поднял мальчика, в тишине отчетливо хрустнули ломающиеся травинки.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земли были охотничьими угодьями семьи Соук. Здесь водились шакалы, волки и дикие вепри. Наверное, мальчишка забрел сюда из соседней фермы и заблудился.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ребенку было не больше десяти лет. По всем его рукам и ногам, словно чешуя, рассыпались раны разного размера. Их вид был до жути странным — плоть казалась разорванной изнутри. Ни порезов от ножа, ни следов укусов зверя, ни чего-либо еще знакомого. По спине Райнса пробежал неприятный холодок...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Минувшей ночью существо, представлявшее собой сплошное кровавое месиво, по которому невозможно было определить его вид, выползло на берег реки. Оно приплыло из-за морского пролива, и этот путь вытянул из Него последние остатки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Грудную клетку обтягивала лишь тонкая, едва восстановившаяся полупрозрачная мембрана, сквозь которую в свете луны было видно, как тяжело и мерно пульсирует багровое сердце. Ниже, в брюшной полости, просвечивали полупереваренные останки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свернулось в клубок. С глухим, тошнотворным хрустом Его кости — череп, шейные позвонки, ребра — начали сжиматься и складываться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Доведись человеку стать свидетелем этой картины, он бы сошел с ума от ужаса, решив, что перед ним рождается истинный демон. Но единственным зрителем оказался случайно забредший дикий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от природы травоядный зверек словно поддался гипнозу. Это мягкое, безобидное создание вдруг уловило невероятно притягательный аромат, исходящий от груды кровоточащей плоти, и доверчиво поскакало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острые фаланги пальцев пробили его крошечный череп насквозь...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маленькая, ледяная рука сомкнулась на изящной шее Райнса. Давление было настолько внезапным и пугающим, что юноша замер, не смея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человека перед собой. Кожа под Его пальцами была нежной и мягкой, ни один самый дорогой бархат не мог сравниться с этой текстурой. Под тонким слоем плоти по венам струилась горячая, живая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Мешочки с ядом, скрытые по бокам Его шеи прямо под челюстью, начали медленно наполняться. Он чувствовал исходящий от Райнса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 обилие питательных веществ — как раз то, что было Ему сейчас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сделал тебе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Райнсу и в голову не пришло, что крошечная рука, едва способная обхватить даже половину его шеи, может таить в себе угрозу. Он лишь мягко похлопал ребенка по спине,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пожалуйста. Я буду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чуть смягчить тон, как его голос становился похожим на нежную мольбу.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Используй маленький Райнс этот голос в разговорах с Гербертом, его жизнь в поместье Соук была бы куда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Райнс уже собирался зачерпнуть в ладони воды, чтобы промыть мальчику раны, как вдруг ледяная рука скользнула с шеи на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юношу как опору, существо мгновенно подтянулось вверх. Не прошло и секунды, как Райнс столкнулся взглядом с парой холодных, по-звериному темных сапфировых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...А мальчик был невероятно красив. Даже в столь юном возрасте в резких чертах его лица уже угадывалась будущая властность.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Райнс оцепенел. Сам не зная почему, он почувствовал...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показалось, что этот ребенок сейчас вцепится ему в глотку.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Бесстрастные синие глаза пару секунд неотрывно изучали Райнса, а затем мальчик резко подался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сжав губы, Райнс отшатнулся, но его спина тут же уперлась в жесткую кору дуба. Он и забыл, что, спасаясь от солнца, сам перетащил их обоих в тень под дерево. Отступать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«...Да что со мной такое? Ничего же не случится, о чем я вообще думаю», — мысленно одернул себя Райнс. Испугаться раненого ребенка — какая нелепость! Наверное, это просто нервы после стычки с братом, отсюда и такая дикая паранойя.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начал было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холодный кончик носа уже коснулся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действовал точь-в-точь как морские сирены из древних легенд, очаровывающие моряков. Схватившись за плечи своей невинной жертвы, он подтянулся еще выше и жадно втянул воздух у самых губ Райнса, принюхиваясь к его дыханию.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 никогда не сможет скрыть растущие клыки, притворяясь щенком. Аура абсолютного хищника глубоководья, венчающего пищевую цепь, не могла быть скрыта даже в детском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Райнс и сам не заметил, как его руки, обнимающие ребенка, мелко задрожали, а белые пальцы ног судорожно подогнулись, вжимаясь в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отчаянно захотелось сбросить этого мальчишку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хищнику было плевать на чувства добычи. Пусть Его нынешнее тело было настолько изувечено, что едва позволяло передвигаться, убить одного человека не составило бы никакого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заключалась в другом. От человека, который Его обнимал, исходил невообразимо сладкий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сладкий, что пробуждал первобытный инстинкт свить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одному лишь дыханию было сложно судить наверняка, поэтому Он просто впился зубами в губу Райнса.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Тонкие, острые зубки мгновенно прокусили нежную кожу. Не переносящий боли Райнс тут же зажмурился от выступивших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крошечную ранку обожгло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этот дикарь его укусил, так он еще и слизнул выступившую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Райнс, зажимая рукой кровоточащую губу, в панике отполз в сторону. В его полных слез глазах, устремленных на сидящего в траве ребенка, читались страх и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другой на его месте отвесил бы ненормальному звонкую пощечину. Но концепция сопротивления, казалось, вообще отсутствовала в природе Райнса. Он был слишком слаб, и любой отпор не только не причинил бы вреда обидчику, но и принес бы еще больше боли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лишь растерянно всхлипнул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звучал так, будто совершенное над ним насилие было чем-то куда более ужасным, чем простой укус.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приподнялся на свежеотросших руках. Кончик языка медленно скользнул по верхнему небу, перенося каплю чужой крови к органу Якобсона — особому рецептору, присущему только русалкам.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Среброхвостый.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подавляющий запах человеческой плоти, этот едва уловимый, скрытый глубоко в генах сладкий аромат невозможно было спутать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Райнса. От покрытой синяками лодыжки до изящных бедер — человеческие ноги, выставленные напоказ из-под темного шелка, казались настолько хрупкими, что их можно было переломить двумя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Отчаянная попытка отползти сделала это платье еще более бесполезным. Сейчас Райнс напоминал изысканное пирожное, по неосторожности оброненное кем-то на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спасительной, непробиваемой чешуи. Его ядовитые железы атрофировались, а зубы были тупыми. Даже костяные шипы, которые должны были украшать поясницу и локти, отсутствовали.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Мягкий, беззащитный кусок плоти, с которым кто угодно мог делать всё, что пожелает.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«Люди плохо о нем заботились»,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его не нашел, этот среброхвостый неминуемо погиб бы в день своего восемнадцатилетия, когда человеческая оболочка не смогла бы выдержать внезапной трансформации и отторгла бы русалочий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 другой стороны, это даже хорошо. И хотя среброхвостые выполняли среди русалок роль продолжателей рода, они все же оставались хищниками. Разве что их жестокость была чуть более холодной и отстраненной по сравнению с кровожадным безумием чернохвостых. Среброхвостые не терпели, когда партнеры запирали их в гнездах, и ненавидели, когда их оплодотворяли каждую секунду. Они всегда казались белыми воронами во всем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Чернохвостые самцы же славились маниакальной жаждой собственничества. Они не подпускали чужаков ни к своей еде, ни к своей территории. Если бы это было возможно, они бы предпочли, чтобы в водах вокруг их гнезда вообще не было ни единого живого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и Его партнер — больше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Райнса нервно дернулось. Он увидел, как ребенок, которого он только что отбросил от себя, снова ползет в его сторону, оставляя на смятой траве зловещий багровый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подходи... стой...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выхода, Райнс был вынужден сам податься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склонил голову и прижался щекой к ладони Райнса, ластясь, словно извиняясь за свой недавний поступок. Ища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таком возрасте дети уже должны понимать, что такое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подумать, он ведь просто был напуган. Вот инстинктивно и напал на незнакомца», — попытался оправдать его Райнс.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юноши снова дрогнуло от жалости. Он мягко, но с легкой укоризной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больше не кусайся,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http://bllate.org/book/18086/1734608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