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Тина постучала в комнату Райнса, тот еще даже не успел переодеться. Горничная протянула ему пышный белый хлеб с орехами и изюмом, размером с две мужские ладони. Выпечка была еще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Опоздай ты на пару минут, и ничего бы не осталось, — гордо заявила Тина. — Сегодня и господа, и наследник разъехались, так что на кухне можно урвать кусочек повкуснее.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Райнс смущенно улыбнулся и тихо поблагодарил ее. Его тонкие, побелевшие пальчики вцепились в край деревянной двери, оставляя на виду лишь часть лица — воплощение робости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ведь красивее любой из нас», — лениво подумала Тина. Если бы Райнс оказался девушкой, ей бы точно пришлось переодеваться в парня, чтобы спастись от сальных взглядов деревенских ублюдков. Девушке казалось, что к этому юноше подходит любой романтический троп из старых баллад: падший ангел, эльф, принцесса, бросающая вызов судьбе, или непорочная жрица. Все самое прекрасное было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не понравится нежный, хрупкий красавец? Тина, переняв повадки местной шпаны, вальяжно оперлась о косяк: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пригласишь войти? Я же все-таки хлеб тебе принесла.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Райнс заметно опешил, и краска с неимоверной скоростью залила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Тина лукаво изогнула бровь. Заметив его панику, она в шутку сделала вид, что пытается протиснуться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Райнс торопливо вцепился в дверь обеими руками, издав едва слышный испуганный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нельзя, Тина, — его сил едва хватало, чтобы удерживать створку. В сапфировых глазах плескалась неподдельная паника. — Я... я переодеваюсь.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посмотреть ей в глаза. Райнс, конечно, еще не переодевался, но был близок к этому. Герберт где-то раскопал совершенно непотребное платье, и, пока Райнс в спешке пытался одернуть подол, одна из бретелек лопнула. Наряд, изначально сшитый для уличных девок, теперь обнажал половину его белоснежной груди и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Тина постучала, он испугался, что кто-нибудь из проходящих мимо слуг заметит ее у дверей с едой для бастарда, поэтому бросился открывать. Пока он держал дверь одной рукой, еще можно было придерживать лиф, но теперь, задействовав обе руки, он позволил и второй бретельке соскользнуть на локоть. Алый шелк, обладающий прекрасной текучестью, собрался складками на талии, еще сильнее подчеркивая изгиб спины и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Райнс стоял перед Тиной практически обнаженный, разделенный с ней лишь тонкой деревянной преградой. Любой лакей, применив хоть толику силы, снес бы эту дверь с петель.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Раскрыл бы его, словно створки драгоценной белой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Райнс доверял Тине. Он никогда не чувствовал от нее ни липкой похоти, как от Герберта, ни ядовитой ненависти, как от герцогини. Но осознание того, что девушка сделала ему одолжение, а он даже не пускает ее на порог, заставляло его сгорать от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следующий раз, хорошо? — тихо взмолился он. —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золотце мое... — выдохнула Тина, не сдержав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и легонько ущипнула его за ухо, которое от слова «золотце» стало пунцовым. Если бы она не знала, что Райнс просто извиняется за неудобства, любой другой воспринял бы эти слова и этот тон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материнского воспитания ему придется туго», — вздохнула девушка и убрала руку с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маленький господин, переодевайся. Только не вздумай говорить таким тоном с пьянчугами на улице, иначе они затащат тебя в подворотню и трахнут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 — Райнс в растерянности хлопнул глазами, глядя на закрывшуюся дверь. Жар на кончиках ушей все еще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рукой сползающий шелк, он повернулся, держа тарелку в другой руке...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замер. Возле ванной комнаты стоял ребенок, рост которого едва превышал спинку дивана. Мальчик сверлил Райнса потемневшими сапфировыми глазами, цвет которых был на несколько тонов глубже, чем у самого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Ванной только что пользовались, но пара в воздухе не было — Райнс не имел права просить слуг греть для него воду, благо стояло лето и мыться в холодной было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ребенка была пугающе белой. Это была не мягкая, сливочная белизна Райнса, пахнущая уютом, а трупная, безжизненная бледность. Болезненная и таящая в себе невыразимую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босиком, и с него на пол натекла небольшая лужица воды. Все его тело — от конечностей до лица — покрывали глубокие раны, похожие на кровавые трещины, из-за чего он казался расчлененным трупом, наспех сшитым воедино. Или бледной поганкой, выросшей в непроглядной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черты его лица и пропорции тела были идеальны, словно у античной статуи, эта красота лишь усиливала гнетущую, сверхъестественную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 жаркий августовский день. За окном Райнса буйно зеленели дикие кустарники, усыпанные мелкими сиреневыми цветами, а в листве надрывались цикады. Но внутри комнаты, лишь из-за присутствия этого существа, температура, казалось, упала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Райнс признался себе: ему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лет жизни человеком вбили в него естественное отторжение к столь жутко изувеченному телу. А скрытая глубоко в венах кровь среброхвостого русала билась в истерике, умоляя бежать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Знаешь ли ты, что бывает, если подойти слишком близко? Тело русалки, совершенно не приспособленное для соития, будет безжалостно вскрыто. В самое нутро, никогда не видевшее света, вонзятся когти, сочащиеся ядом. Ему не позволят даже вздрогнуть; придется полностью отказаться от контроля над собственным телом. И так будет продолжаться до тех пор, пока партнер не насытится.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заканчивалось это, как правило, либо полным оплодотворением, либо потерей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Райнс прислушался хоть к одному из этих инстинктов, он бы никогда не совершил того, что сделал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насколько опасным может быть ребенок? Тем более, найденыш казался жертвой какой-то тяжелой врожденной болезни. Наверняка его с пеленок били и морили голодом, доведя до такого состояния. Смотря на него, Райнс невольно вспоминал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стыдно за свой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вжался спиной в дверь. Иронично: он был хозяином комнаты, но вел себя так, будто сам незаконно проник на чужую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Израненный ребенок сделал два шага вперед. В звенящей тишине комнаты раздалось влажное шлепанье мокрых ступней.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губы Райнса плотно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настоящим среброхвостым, его тело сейчас рефлекторно выделило бы в воздух особый феромон, служащий предупреждающим нейротоксином. На человека это подействовало бы отрезвляюще, но для чернохвостого легкое онемение стало бы лишь приятной прелюдией, подогревающей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принюхалось. Но Райнс был другим; он все еще оставался человеком, и в воздухе витал лишь едва уловимый, нежный аромат. Запах, который можно почувствовать, лишь уткнувшись носом в шелковистую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Райнс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Голосовые связки ребенка явно были повреждены. Голос звучал хрипло и сипло, напоминая змеиное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были невероятно жалкими. Опустив голову, чтобы спрятать бесстрастное лицо, Существо прошептало: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больно... братик... Ты можешь... обнять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медленно, с трудом подбирая слова — весь его человеческий лексикон был собран из обрывков фраз исследователей, услышанных в полубессознательном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не умеешь говорить, — Райнс поспешно сделал пару шагов навстречу, но тут же осознал, в каком непотребном виде находится, и неловко замер, комкая шелк. Он опустил голову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больно? Позволишь... мне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беззвучно усмехнулось.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глупый. Настолько глупый среброхвостый, что, потащи его на морское дно, он даже не будет сопротивляться. Только распахнет свои голубые глазищи и спросит, за что с ним так поступают».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как что-то мягкое кольнуло Его там, где должно было быть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странное чувство. Словно Он, веками дрейфовавший в безграничном одиночестве, чьи чувства давно омертвели в ледяной пучине океана... ожил. Даже бесконечные пытки, ожоги и разрезы в лабораториях не вызывали в Нем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Райнс был иным. Впервые за вечность Он подумал... что этот мир начинает казаться Ему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проронив ни звука, мальчик медленно шагнул вперед. Инстинкты древнего хищника безошибочно подсказывали, какую позу принять, чтобы жертва максимально расслабилась. И Райнс не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чужая рука не легла ему на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хочу быть с братиком, — мальчик виртуозно сыграл роль неуклюжего, напуганного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Райнс, как и ожидалось, тут же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...Нельзя, — протянул он с мягкой, почти кокетливой интонацией, сам того не осознавая.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было невыносимо стыдно, что он, взрослый парень, стоит чуть ли не плача перед десятилетним ребенком: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пожалуйста,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глупый. Но какой очаровательный», — подумало Существо. Он уже едва сдерживал инстинктивное возбуждение. Будь Райнс чуть внимательнее, он бы заметил налившиеся кровью капилляры на шее мальчика и проступающие контуры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 бедре сжались чуть сильнее — жест, казавшийся мольбой, но таивший в себе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Райнс понятия не имел, как объяснить десятилетнему ребенку концепцию стыда. Особенно когда под этим красным платьем-комбинацией на нем больше ничего не было, и наряд висел так, словно клеймил его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маленькая серебряная рыбка сунула пышный хлеб с тарелки прямо в руки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поешь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Райнс имел в виду: «Поешь и оставь меня в покое». Но Существо предпочло интерпретировать это по-своему. Впрочем, нельзя загонять драгоценную добычу в угол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Райнса, мальчик послушно разжал пальцы и прижал буханку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«Все-таки он просто ребенок...» — с облегчением подумал Райнс.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быстро вернусь, — добавил он тоном, которым обычно отчитываются перед строгим учителем, а не обращаются к сироте.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Райнс юркнул в ванную и закрыл за собой дверь, отгораживаясь от чужого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 умолкали цикады. Белая кошка с черным хвостом бесшумно запрыгнула на подоконник, сладко потянулась, выставив вперед лапки, и довольно мяукнула. Она пришла к Райнсу выпрашивать угощение. А если еды не окажется, то пусть этот нежный, красивый человек хотя бы расчешет ей шерстку.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морду и... встретилась взглядом с парой бездонных сапфировых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Ш-ш-шх!! — кошка в мгновение ока вздыбила шерсть, выгнув спину дугой и превратившись в шипящий комок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существа замерли, сверля друг друга взглядами. Мальчик слегка склонил голову набок, словно находя эту сцену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медленно попятилась. Если есть шанс избежать драки, зверь всегда выберет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секунду до того, как она попыталась спрыгнуть, в ее янтарных глазах отразилось нечто ослепительно белое, в одно мгновение застлавшее весь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Хруст... чавк... хруст...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кошка вполне могла бы выжить. Жаль только, что цвет ее глаз оказался роковым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мальчик небрежно отломил кусок белого хлеба, стер им капли свежей крови с подбородка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«Невкусно. Человеческая еда мне все-таки не подходит».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морского пролива, отделяющего земли Соуков от континента, на восточном побережье копошились сотни солдат в серебряных доспехах. Согнувшись в три погибели, они метр за метром просеивали прибрежный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Шквальный ветер гнал волны, с грохотом разбивавшиеся о скалы. Мелкие раки-отшельники, таща на себе раковины, торопливо прятались в расщелинах, подальше от пугающего скопления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нас подняли по тревоге, чтобы мы копались в песочнице?! — прошипел один из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сбитый десятник, лицо которого тоже не светилось от радости, отвесил болтуну увесистый пинок: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 генерала, кретин!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не ожидавший, что командир стоит прямо за спиной, виновато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десятнику отойти, как в строю вновь зашуршали перешептывания. Раздражение солдат было понятно: в августовский полдень песок на восточном побережье раскалялся так, что обжигал сквозь подошвы. Вариться заживо в стальных доспехах под палящим солнцем было немногим приятнее пытки на вертеле.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«Выблядок сутулый», — мысленно выругался десятник.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укрывшись в тени деревьев, стоял Оупен в своей белоснежной мантии. Похоже, темпы поисков его не устраивали. Десятник запрокинул голову, сделал жадный глоток воды из фляги и направился к алхимику.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приказал прочесать каждый дюйм! Почему никто не спустился под воду? — отчитывал Оупен кого-то из командиров.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десятник закатил глаза. Заставлять солдат лезть в море в тяжелой броне — верный способ сократить численность столичного гарнизона.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подойдя ближе, он нацепил на лицо почтительную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осмелюсь доложить...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Оупен перевел на него взгляд. Взгляд легкий, пустой — так смотрят не на живого человека, а на прилипший к сапогу лист или раздавленного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Десятник тут же перешел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спросить, что именно вы потеряли? Как видите, мы трудимся уже который час, но без толку. Приказ «искать что-то необычное» не слишком помогает делу. Если это золото или самоцветы, я поставлю парней с самым острым зрением. А если вы ищете бабу, то нам тем более нечего делать на пляже,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были уверены, что алхимик посеял какую-то постыдную безделушку и теперь, прикрываясь именем Института, гоняет армию. Чем больше десятник об этом думал, тем больше презрения сквозило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«Вся эта империя прогнила сверху донизу», — подумал Оупен.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что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государственная тайна... — хитро прищурился вояка.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никаких тайн. Вы имеете полное право знать, — янтарный глаз за стеклом монокля не выражал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Десятнику вдруг стало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 следы дьявола. Обглоданный добела скелет, выпавшую чешуйку... или любую другую вещь, способную убить вас на месте, — бросил Оупен и, развернувшись,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почему его до сих пор не заперли в дурке? — пробормотал десятник, поняв, что над ним издеваются, и со злости пнул гальку.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Оупен вернулся в карету. Генерал Кенли развалился на заднем сиденье, заняв почти весь диван и оставив алхимику лишь узкий краешек.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бездарей вы воспитали, генерал, вам должно быть виднее, — сухо ответил Оупен.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дамоклов меч в виде выпитого бульона из русалки, Кенли бы придушил его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поиски. Никаких перерывов, — скомандовал алхимик.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Кенли попытался говорить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несколько человек слегли с солнечным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отряде служило немало отпрысков благородных семей — иначе они бы не прохлаждались в столице. Если Оупен загоняет их до смерти, генералу придется откупаться от их разъяренных папаш.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дождаться, пока эта тварь сама не постучит в ваши двери и не перережет нам всем глотки? — отрезал Оупен.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Кенли лопнуло: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нахрена нам сдались эти обглоданные кости?! Ты что, гончая, мать твою?! Тебе нужно понюхать чужие объедки, чтобы взять след?!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понять, до какой стадии Он успел восстановиться! — жестко оборвал его алхимик, глядя на генерала свысока, словно понтифик на неразумного паству.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мало чем отличается от обычного русала: тяжело ранен и не осознает своей истинной природы. Вы когда-нибудь видели новорожденных зверей? Птенцы принимают за мать первое существо, которое увидят, а оленята встают на ноги через час после рождения. Это слепые инстинкты. Он пробудился раньше срока, мы срезали с Него половину плоти. Он будет действовать исключительно повинуясь звериным позывам.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Покидая лабораторию, Он опрокинул чаны с кислотой, уничтожив все следы. Но одно я знаю точно: Он обязательно вернется к морю. И теперь мне нужно выяснить, как именно Он питается.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русалок есть три способа пропитания. Первый — пассивный: они фильтруют воду жабрами. При этом жаберные пластинки периодически отпадают. Если мы найдем их, значит, Он пребывает в стадии малька и прячется на мелководье, в зарослях водорослей.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способ — впрыскивание пищеварительных соков в тело жертвы. Это означает фазу активного роста. Они охотятся на поверхности глубоких вод, пожирая чаек, морских черепах, косаток, дельфинов и акул. Если это так, мы найдем на берегу растворенные изнутри кости. И тогда нам понадобятся не солдаты, а целый флот боевых алхимических 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Кенли мрачно молчал. В карете повисла тишина. Спустя пару минут генерал, вспомнив о светских манерах, спросил с легкой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третий способ? Почему замолчали?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Оупен опустил глаза и налил себе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нужды. Он никак не мог достичь зрелости за такой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разожгло любопытство Кенли: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все-таки?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Оупен понимал, что сейчас нельзя злить генерала, и потому, словно столичная сплетница, нехотя пересказал то, что вычитал в древних дневниках.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Русалки растут бесконечно, пока не встретят своего партнера. До этого момента они бесполы. Когда две особи встречаются, они вступают в схватку, чтобы определить, кто станет доминантом. Древние алхимики наблюдали это через магические кристаллы. Победитель прижимает проигравшего к рифам и пронзает его, раз за разом, пока внутри не сформируется инкубаторная полость для вынашивания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мозг Кенли мгновенно спроецировал услышанное на собственный развратный опыт, и на его багровой физиономии расплылась сальная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Оупен с отвращением отвел взгляд, 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правило работает для всех окрасов русалок, кроме среброхвостых. Бывали случаи, когда особь, уже превращенная в самку, сбегала, находила более слабого русала, обращала его в самку и таким образом возвращала себе статус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поймал чернохвостого, — оживился Кенли. — Жаль, что не среброхвостого.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Чернохвостые — абсолютная вершина пищевой цепи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Кровожадные, безумные в охоте, но пугающе хладнокровные вне ее. Будь среди людей правитель с повадками чернохвостого, он стал бы величайшим тираном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Кенли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Любопытно. А почему среброхвостые исключены из их «системы смены пола»? Хочешь сказать, у них от природы только один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секса пробудила в генерале невиданную тягу к знаниям. Он даже налил себе рому и, прихлебывая, приготовился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Оупен нахмурился,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хроникам, среброхвостые действительно всегда выступают в роли принимающей стороны... Однако некоторые алхимики считали, что они вообще не являются русалками.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русалок была своя цивилизация и свои мифы. Древние легенды гласят, что их Бог слишком долго пребывал в бесконечной пустоте. И тогда он отсек от себя самую мягкую, нежную часть и вылепил из нее себе супругу. Так появился первый среброхвостый.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этого истинное естество Бога стало средоточием чистого зла. Он упивался видом крови, обожал предсмертные вопли и жестокие игры. В конце концов, Его среброхвостая супруга не вынесла этого и сбежала. Если верить их мифам, все остальные виды русалок — это осколки сущности их Бога, и потому среброхвостые обречены вечно подчиняться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 предполагают, что среброхвостые — это вообще другой биологический вид, который эволюционировал подобным образом ради выживания, поэтому они так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Читать последующие описания в дневниках было мерзко, но Кенли настойчиво ждал продолжения, и Оупен заставил себя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уцелевшим записям кристаллов, процесс спаривания со среброхвостыми тоже разительно отличается. В этом царстве первобытной жестокости лишь к серебряным хвостам проявляют подобие...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чудовищного коварства.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начинается выслеживание. Словно касатка, загоняющая тюленя, хищник теснит среброхвостого к заранее подготовленному гнезду. Часто для этого они натравливают на него глубоководных чудовищ, вынуждая жертву в панике искать укрытие в нужной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наступает этап поимки. Но он обходится без кровопролития: хищник убаюкивает эмоции среброхвостого ложью или подношениями из свежайшей добычи. Эта игра может длиться месяцами — их терпение в таких делах поистине безгранично.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среброхвостому проявить слабость... или, наоборот, попытаться сбежать — финал один. Его намертво привязывают к рифам прочнейшими водорослями, и на долгие месяцы серебряный хвост исчезает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среброхвостый, чье чрево до краев заполнено икрой, все же решит вырваться на волю подышать, то вскоре за каким-нибудь случайным рифом обнаружится кладка недозревших яиц. Русалкам плевать на потомство. Освободив инкубаторную полость, можно немедленно приступать к новому циклу.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Оупен замолчал и холодным взглядом смерил генерала: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Довольны древними хрониками алхимиков?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Кенли поднял бокал с ромом и пьяно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эти среброхвостые оказались белокурыми маленькими шлюхами, они бы понравились мне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http://bllate.org/book/18086/1734610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