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продолжится с 20го августа в связи с полоской ноутбука и тем что ремонтная компания куда я его отдала на починку уходит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http://bllate.org/book/18086/1858165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