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хранения мозгов: 【 (☆^ー^☆)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мужчина, тебе удалось привлечь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читались три доли насмешки, пять долей холодного безразличия и две доли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стоял на коленях, вынужденно глядя снизу вверх на стоящего перед ним бесстрастного Шань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бы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день назад его сестра, обожающая литературу о властных президентах, посоветовала ему роман под названием «Брак по любви на сто дней: Молодая госпожа Шань сбегает с ребенком» и сообщила, что там есть пушечное мясо с точно таким же именем, как у него, и велела выучить текст наизусть, чтобы не пропасть при попадании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стал слушать ее трескотню, а вместо этого купил комплект сборников для подготовки к экзаменам, пожелав ей незабываемых летних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же вечером он попал в книгу. Открыв глаза, он увидел стоящего перед ним мужчину с аурой в сто восемьдесят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находился внутри чисто золотой клетки размером четыреста на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осмелился отвлечься. — Шань Син прищурился, взял его за подбородок, заставляя поднять голову и смотреть на себя. — Мужчина, ты знаешь, кто 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Николас Лун Аотянь Кловодский Тиран Чу Шань Син! — Мужчина дьявольски усмехнулся. — Я тот, кто держит в руках экономические артерии всего мира! У меня сотни островов в Европе, итальянская мафия связана со мной тысячами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эта фраза показалась знакомой: сестра тогда специально прислала ему скриншот с этой классической цитатой властного президента. У Суна Цы потемнело в глазах, и он окончательно убедился, что действительно попал в тот самый роман, который читала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действительно стал тем самым пушечным мясом с таким же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родители Шань Сина, видя, что их сыну уже двадцать шесть, а рядом с ним по-прежнему нет ни одной девушки, начали беспокоиться, не является ли он тем самым легендарным фригидным типом, и принялись всячески подкладывать людей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он уезжал в командировки, ему просто подсылали в отель девушек, но, увидев, что он по-прежнему непоколебим, отец и мать Шань внезапно осенило: они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сын не интересуется таким количеством женщин, значит, ему, несомненно, нравятся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они с неослабевающим упорством принялись подкладывать ему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этим Суном Цы и был последним парнем, которого подослали родители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Шань Син, вернувшись после делового ужина в президентский люкс, увидел лежащего на кровати обнаженного парня, который смотрел на него с томной нежностью. У него дернулся глаз, и он немедленно приказал вышвырнуть Суна Цы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сдался и на следующее утро явился к нему в компанию с супом, неотступно преследуя его повсюду. Шань Син был раздражен до крайности, но ничего не мог поделать из-за поддержки его родителей, пока не встретил главную героиню и не смог наконец отделаться от Суна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в оригинале Шань Син должен был испытывать к Суну Цы сильнейшее отвращение, так почему же сейчас он заперт именно у него?! В оригинале этой сцены точно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не смел шевелиться, притворяясь немым и молчаливым. Стоявший перед ним мужчина, видя, что тот по-прежнему не произносит ни слова, помрачнел и с холодной усмешкой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Цы, не думай о побеге, из моей ладони тебе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Шань Сина взглядом и не успев облегченно вздохнуть, Сун Цы увидел, как к нему подбежал старик с седыми волосами, одетый как дворецкий, и с обеспокоенным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согласитесь же вы президенту, президент уже десять лет так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узнаваемой.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Суна Цы дернулся. Он только хотел выведать у дворецкого, за что его заперли, как вдруг в голове раздался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【Привязка успешно завершена, добро пожаловать в «Брак по любви на сто дней: Молодая госпожа Шань сбегает с ребенком», я ваша система – 140.】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ним мужчина обладал стандартными навыками Луна Аотяня.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 Шань, первой в мире, имел прекрасное лицо и сверхвысокий IQ, в три года освоил школьную программу старших классов, в четыре получил патент, в пять стал элитным хакером, в шесть получил Нобелевскую премию, в семь овладел тридцатью шестью языками…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холодный и равнодушный, он сторонился женщин, пока не встретил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Дж. Ледяная-Душа-Сон-Бабочка-Смерть-Глазурь-Жасмин-Изящная-Грация-Лунный-Свет-Бутон-Сакура-Феникс-Дитя-Слова-Рассветная-Греза-Очарование-Дух-Лист-Пурпурный-Лик-Радость-Ясность-Горный-Туман-Танец-Цин-Л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главной героини, чтобы расплатиться с долгами, собственными руками продал свою дочь Шань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связанная по рукам и ногам Цин Ланьу отчаянно сопротивлялась, а слезы, катящиеся из ее глаз, меняли цвет с голубого на зеленый, а затем на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сбежать, но с этой огромной кровати размером четыреста на четыреста сбежать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всех тех женщин, что изо дня в день пытались забраться к нему в постель, эта свежая, нешаблонная реакция Цин Ланьу успешно привлекла внимание Шань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дьявольски усмехнулся и поглотил ее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 Ланьу забеременела, она все еще думала о том, чтобы сбежать от власти Шань Сина. И вот – она убегает, он преследует, и ни один из них не может улететь даже с крыльями – эта погоня длилась больше тысячи глав, после чего они счастливо зажили вместе, и за один раз она родила сто восемь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140 кратко излагает примерное содержание романа, Сун Цы внутренне все понял: похоже, это и есть та самая система из жанра попадания в книгу, о которой часто говорила сестра, а у обладателей системы обычно есть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он обязательно сможет благополучно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фальшиво улыбнулся дворецкому и выпроводил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стандартному сюжету, мне нужно выполнить какое-то задание, чтобы вернуться в свой мир? — Сун Цы сел у края клетки и постучал себя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выпуска он с утра до ночи вкалывал, давление не уменьшилось, зато нажил кучу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нет.】 – Система с сомнением почесала свой код. — 【Вы уже умерли от переутомления, работая по ночам, в вашем родном мире.】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хост, если вы успешно выполните это задание, то сможете получить следующее, а это, грубо говоря, означает, что вы сможете жить вечно!】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сдох как корпоративный раб, а теперь под предлогом вечной жизни буду бесплатно батрачить на вас до скончания веков. — Он медленно переполз обратно в центр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лягу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его главная жизненная мечта – стать для президента подставной заменой своей «белой луны», чтобы тот запер его в особняке в тысячу квадратных метров, выдавал по пять миллионов в месяц, но пренебрегал им, а когда вернется «белая луна», просто вышвырнул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знает, с чего это главный герой спятил и запер его, но сейчас он ни в чем не нуждается, не о чем не беспокоится и ему даже не нужно иметь дело со своими идиотами-начальниками –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【За провал задания последует наказание электрическим разрядом.】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— …Твою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【Любовная линия главного героя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главного героя к главной героине 0%】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【Хосту нужно лишь заполнить шкалу благосклонности главного героя до максимума. И это простой режим: у главных героев есть бафф «любви с первого взгляда», поэтому система верит, что хост справится с заданием очень быстро!】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них есть бафф «любви с первого взгляда», — он слегка нахмурился, — то зачем нужен я? Разве он не сможет сам заполнить шкалу, следуя развитию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【Да, но недавно в главной системе произошел баг, и сюжеты всех романов претерпели определенные изменения.】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подпер подбородок рукой, легонько поглаживая инкрустированные бриллиантами прутья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«Сун Цы» заперли? Разве в оригинале Шань Син не избегал его всеми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【Согласно данным системы, увидев Суна Цы, лежащего на кровати, Шань Син не вышвырнул его вон согласно сюжету, а отнес в дом семьи Шань.】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【Отец и мать Шань вне себя от радости и решили в следующем месяце организовать вашу свадьбу!】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