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конференц-зале Шань Син со сложным выражением лица смотрел на экран телефона. Он отправил несколько ответов, но колонка сообщений оставалась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молчание босса, остальные боялись даже вздохнуть. Все напряженно наблюдали за ним; в зале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у первого стола действительно собралось несколько богачей… — доложил телохранитель, почтительно склонившись.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Сун Цы? Разве я не велел вам следовать за ним? — Глаза Шань Сина потемнели, голос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президент, у первого стола было слишком много людей, нас с молодым господином Суном разделила толпа, — телохранитель склонился еще ниже, на его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Почему именно первый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зародившееся сомнение, Шань Син встал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царил хаос. Казалось, за этот вечер все присутствующие научились танцевать чечетку.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Слезные железы Цин Ланьу работали настолько интенсивно, что всё казино было завалено жемчугом.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вповалку валялись люди, а те, кто еще держался на ногах, отчаянно исполняли брейк-данс, поскальзываясь на рассыпанных бусинах.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крепко держали Цин Ланьу за руки и ноги. Она в отчаянии лежала на игорном столе, беззвучно проливая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Сун Цы! Если бы не он, братик Шань Син уже давно пришел бы мне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беспомощно качала головой и вдруг в тумане слез увидела, как Шань Син, прокладывая путь сквозь толпу, идет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меня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было мрачным, а когда он увидел радужные волосы, мелькавшие в окружении богатеев, оно и вовсе почернело как дно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Цы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слуг с огромными пылесосами быстро убрали жемчуг перед Шань Сином и беззвучно удалились, не смея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жирных богачей почувствовали, как по спинам пробежал холодок, и поспешно сползли с Цин Ланьу.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Шань Син, ты наконец-то пришел спасти меня, — глаза Цин Ланьу были полны слез, семицветные волосы рассыпались по плечам, прикрывая измятую одежду. Она выглядела неописуемо жалкой. — Я знала, что ты любишь меня. Твоя симпатия к этому Сун Цы – лишь минутное увлечение, на самом деле ты любишь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нежным и слегка дрожащим: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тебя. Просто утешь меня немного, и я всё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досконально изучила характер Шань Сина. После вынужденного брака она принимала его любовь, то подпуская близко, то отталкивая. Каждый раз, когда Е Ижоу, Ся Шэн или кто-то другой подстраивал недоразумения, она принимала ухаживания второго героя или других влюбленных в неё мужчин. И когда Шань Син начинал ревновать и понимал, что ничего не может поделать, он всегда приходил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ожидаемая сцена не наступила. Шань Син замер в метре от неё, и в его взгляде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Пронизывающий холод ударил в лицо. Сун Цы резко открыл глаза. Его руки были связаны за спинкой стула, во рту торчала тряпка, доходящая до самого горла. Перед ним стояла темная фигура. Не успел он разглядеть лицо незнакомца, как почувствовал резкую боль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повалился на пол вместе со стулом. Рука, зажатая между спинкой и полом, издала отчетливый хруст. Кажется, перелом.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убрал стальную трубу и медленно подошел к Сун Цы, присев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брат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это, должно быть, тот человек из WeChat,] – голос 140 звучал встревоженно. — [После того как он усыпил вас в Павильоне Пьяного Золота, он привез вас на этот заброшенный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облил вас водой. Перед вашим пробуждением он с кем-то разговаривал. Раз он смог похитить вас прямо под носом у семьи Шань, велика вероятность, что ему помог клан Чэнь – конкуренты Шань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простонал Сун Цы, с трудом поднимая голову, чтобы рассмотреть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 – тот мужчина в черном из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Цзыяо схватил его за волосы и с силой ударил головой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удивлен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Небось мечтал, чтобы я сдох? — Лицо Чжао Цзыяо исказилось от ярости, он наносил удар за ударом. — А я не сдох! Теперь пришла твоя очередь подыхать!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жидкость потекла со лба, перед глазами Сун Цы всё поплыло, мир закружился, пока Чжао Цзыяо наконец не выплеснул гнев и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 сознание Сун Цы было спутанным, сломанная правая рука совершенно не слушалась. «Но, думаю, сразу он меня не убьет. Ты ведь сказал, что ему помогают? Формально я невеста Шань Сина. По логике новелл, меня хотят использовать для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 я потерял семью и дом, остался хромым на одну ногу, а ты в это время спокойно заделался «госпожой Шань», — он хрипло и жутко расхохотался. — Твой президент Шань в курсе, что ты за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Цы, разумеется, и сам осуждал поступки оригинала и в любой другой ситуации поаплодировал бы такой мести, но только не тогда, когда сам оказался в теле этого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Побочное задание: Шань Син спасает красавицу Цин Ланьу в Павильоне Пьяного Золота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выполнено?», – Сун Цы в душе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140 продолжил отчет: [Уровень симпатии главного героя к героине: —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140: [Любовная линия главного героя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героя к героине: —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героя к хосту: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Разве при выполнении задания у главных героев не должна расти симпатия? Почему опять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Цзыяо, хватит бить. Если изуродуешь ему лицо, Шань Син его не выкупит, — раздался мужской голос средних лет. За ним вошли еще несколько человек – судя по всему, главари.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велел остальным установить камеру и направить её на Сун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Шань, как насчет того, чтобы обменять его на тот крупный контракт с государством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Цы с трудом поерзал на полу. Его уцелевшая рука нащупала камешек и начала медленно перетирать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Шань, парень рядом с вашим сокровищем имеет к нему кровные счеты. Каждая секунда вашего промедления будет стоить Сун Цы нового пореза, — он подошел к Сун Цы с телефоном и дернул его за волосы, подставляя лицо под камеру. — Ну что,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Цы заныли корни волос; он не понимал, почему все в этом мире так любят хватать за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скажи что-нибудь. Поумоляй своего Шань Сина, — мужчина похлопал его по щеке с притворной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сказать-то? Рот тряпкой заткнут,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Шань, вы смотрите? — Он взял кинжал, протянутый Чжао Цзыяо. — У вас сердце не дрогнет, когда это миленькое личико будет исполосовано?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завывал яростный ветер, железные стены склада грохотали под его порывами.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причинить вред моему мужчине? Прекрасно. Вам удалось пробудить мой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Шань Сина раздался откуда-то сверху. Крышу склада буквально снесло, в небе зависли десятки боевых вертолетов, а на телах похитителей заплясали сотни красных точек лазерных прицелов.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Цы прикинул: если они выстрелят, из похитителей сделают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категорию «они» входил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Веревка за спиной наконец поддалась. Сун Цы начал незаметно извиваться, надеясь высвободиться в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http://bllate.org/book/18090/1734326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