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замер, и каша пошла не в то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покраснел от кашля, Шань Син отставил миску и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бросил на него странный взгляд, молча взял миску и принялся доедать сам, уткнувшись в неё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Ближайшее время проведешь здесь, в больнице, под присмотром. В соседней палате лежит Цяо Нянь, если станет скучно – можешь заглянуть к нему, — Шань Син, игнорируя его взгляды, поправил одеяло. — Скоро придет врач, чтобы сменить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Нянь? — Сун Цы вскинул голову в замешательстве. — Как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это частная клиника. Дома у нас кровати побольше, — усмехнулся Шань Син. — Вся больница принадлежит мне, сейчас здесь всего два пациента – вы с ним. Никто не посмеет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 Шэн хорошо заботился о Цяо Няне после того, как забрал его домой, годы издевательств в клубе не прошли бесследно для его психики, — объяснил он. — Пару дней назад Се Шэн нашел его в ванне – тот пытался вскрыть вены. Чуть с ума не сошел. Привез сюда ночью, еле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пришли результаты обследования: тяжелая депрессия. Се Шэн говорил, что Цяо Нянь пару раз упоминал тебя и, кажется, относится к тебе с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внимательно слушал, кивая. Машинально он потянулся рукой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бинты он почувствовал, что там как-то подозрительно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чтобы наложить швы, врачам пришлось сбрить часть волос. Учитывая количество ран на голове…] – 140 замялся, не решаясь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я теперь весь в плешивых пятнах?!», – в муках взвыл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оцепенение, Шань Син догадался, что юноша осознал масштаб потери прически. С трудом сдерживая смех, он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хотели побрить тебя налысо, но я подумал, что моя невеста не переживет отсутствие волос, так что кое-что тебе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лучше бы налысо!»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медленно сполз под одеяло и погрузился в глубокую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убрал поднос и, не желая больше мешать, вышел из палаты. Дядя Лю заботливо последовал за ним, вполголоса уговаривая хозяина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«Частная клиника Лун Аотяня – классика жанра. Чужак сюда точно не проберется», – вздохнул Сун Цы. «Если я проторчу здесь до самой свадьбы, мне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Цы! Что ты еще за чертовщину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палату распахнулась от грубого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Ижоу ввалилась внутрь, цокая тонкими шпильками. На ней было облегающее черное платье в сеточку и меховое болеро на плечах, свежеокрашенные рыжие локоны заложены за ухо. Глаза её метали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закрыл братика Шань Сина от пули, чтобы он еще больше к тебе привязался?! — Она в несколько шагов преодолела расстояние до кровати и попыталась рывком поднять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со мной в игры поиграть? Думал, спрячешься в частной клинике Шань Сина, и я тебя не достану! У семьи Е хватит связей, чтобы войти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свежей ране проступила кровь, пропитав бинты. Сун Цы заскрипел зубами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в оригинале Е Ижоу постоянно приходила издеваться над героиней, пока та восстанавливалась после похищений. Умение приходить ровно тогда, когда герой ушел – обязательный навык каждой злодейки,] – напомнил 140.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Берешь мои деньги и одновременно строишь из себя героя перед братиком Шань Сином? Неплохо ты всё рассчитал. Думал, я, Е Ижоу, дура и позволю себя водить за нос? — Она фыркнула и с силой надавила на его раненую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судья! Помилуйте! Наговор! — Взвыл Сун Цы,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он притворялся, на другую половину ему действительно было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он, несчастный – едва очнулся, а уже попал в этот адский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скрючился на кровати и, задрав голову, в голос зарыдал перед Е Ижоу.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Чэнь прознал, что я невеста президента Шаня, и похитил меня, не разбираясь! — Он плакал так, что глаза покраснели, а царапины на щеках придавали ему еще более жалкий вид. — А когда на него напали, разве я подставлялся?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нести околесицу, размазывая слезы и сопли: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схватил меня и прикрылся мной как щитом! Я и убежать-то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президент, ему по статусу положено говорить, будто это я его спас! — Он громко шмыгнул носом. — Сказать правду – что он спрятался за спину парня – ему же стыдно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рыдания были столь сокрушительны, что казалось, горы рухнут и небеса разверзнутся. Выдав это оправдание, он заголосил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Ижоу от этого шума заломило в висках. Она спросила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всеми богами! Видите, он запер меня в этой клинике – это же фактически домашний арест! Боится, что я проболтаюсь! — Взгляд Сун Цы был предельно честным. — Я ни на секунду не забывал о нашем уговоре!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вас и жду! Только такая благородная, богатая, прекрасная, величественная, чистая, яркая, могущественная, добрая, талантливая и великодушная особа, как вы, способна помочь мне выбраться из этой лечебницы!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говорил от всей души. 140, слушавший это, подумал, что если бы не знал правды – сам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похищение открыло мне глаза! Вы были правы! Президент Шань меня не любит! Он меня просто использует!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Цы порывается сесть, Е Ижоу брезгливо отступила на полшага, боясь, что он испачкает её слезами 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вытащите меня отсюда, правда? — Сун Цы упрямо протянул уцелевшую руку и жалобно потеребил воздух рядом с краем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Ижоу запнулась, но затем высокомерно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конечно, я смогу! Но смотри мне, если я замечу за тобой хоть какую-то хитрость!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Вещей у меня нет, только когда будем уходить – пусть ваши охранники меня вынесут, — Сун Цы смирно улегся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— Е Ижоу обвела палату взглядом. — Последние дни братик Шань Син слишком пристально за тобой следит. Через пару дней, когда сможешь ходить, я пришлю за тобой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запомни: тогда ты заберешь деньги и свалишь на все четыре стороны. Чтобы я тебя больше рядом с ним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 напоследок, Е Ижоу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влетела с таким шумом, что даже не закрыла дверь за собой – та осталась полуоткрытой.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мелькнула фигура, но Е Ижоу, не заметив, чуть не столкнулась с незнакомцем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бледный юноша. Его глаза – как у побитого щенка – испуганно бегали, на тыльных сторонах ладоней виднелись следы от капельниц. От волнения он судорожно вцепился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узнал его – это был Цяо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простите. Я услышал шум в соседней палате. Подумал, вдруг что случилось, — безразмерная больничная пижама подчеркивала его худобу; казалось, всё, что Се Шэн так долго откармливал, снова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 опустил голову еще ниже и в панике хотел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молодая госпожа Е не собиралась его отпускать. Обычно все её внимание было поглощено Шань Сином, так что она и понятия не имела, кто этот протеже наследника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Цяо Няня за плечо и дернула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Подслушал, а теперь побежишь доносить братику Шань 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