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Нянь испуганно обернулся. Его лицо выражало тревогу, губы слегка подрагивали: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 волосы спадали на лоб, прикрывая влажные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Е, это человек Се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Цы, видя это, решил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Ижоу нахмурилась, но, считаясь с влиянием семьи Се, всё же отпустила юношу. — Понять не могу, почему все вокруг вдруг заделались геями, — пробурчала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Нянь благодарно взглянул на Сун Цы и, как только рука Е Ижоу разжалась, поспешно скрылся в своей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Морщинка на лбу злодейки не разгладилась, она обернулась к Сун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видел один раз рядом с Се Шэном, — объяснил Сун Цы, не забывая польстить. — Раз уж его привезли в клинику президента Шаня, Се Шэн им явно дорожит. Сестренка, я ведь о тебе забочусь: если ты из-за меня с ним что-то сделаешь, Се Шэн тебе этого не 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о тебе заботится? — Е Ижоу сверкнула глазами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наконец выдохнул. Напряжение, державшее его с самого момента пробуждения, начало спадать.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«140, ты уверен, что сюжет самоисправится? Что-то вы, ребята, не кажетесь надежными. С таким настроем Шань Син на героиню даже не взглянет, если её прямо перед ним положить».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[Должно… должно сработать,] – в голосе 140 проскальзывала неуверенность. [Сейчас главный баг – это вы. Когда вы исчезнете, система автоматически подправит сценарий, увеличит количество встреч главных героев и вернет всё в нужное русло.]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«Ну-ну…», – Сун Цы уставился в белый потолок. Его Система была настолько слабой, что верил он ей от силы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медсестры, дождавшиеся ухода Е Ижоу, гурьбой ввалились в палату, чтобы сменить повязки. Из-за грубости злодейки едва затянувшиеся швы снова разошлись, и кровь обильно пропитала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вздохнул. От боли лицо непроизвольно исказилось, капли пота градом катились по лбу. Только когда перевязка была закончена, он смог расслабиться и попросил врачей помочь ему дойти до палаты Цяо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«140, ты говорил, что в оригинале этого персонажа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был слаб, и даже с поддержкой двух медиков ноги заплетались.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в оригинале Се Шэн всегда был холостяком. Хотя он часто посещал аукционы, мальчиков оттуда никогда не приводил,] – ответил 140. — [Тем более не баловал их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принял это к сведению и постучал в дверь к Цяо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 мгновение воцарилась тишина, затем дверь приоткрылась на узкую щелку.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Нянь робко высунул пол-лица. Он смотрел на гостя с явным беспокойством, кончики его пальцев побелели от того, как сильно он сжимал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тело его слегка подрагивало.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того, что было только что… — Сун Цы оперся о стену, стараясь стоять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пришел лишь для того, чтобы убедиться: Цяо Нянь не проболтается Се Шэну. Если тот узнает, его план побега пойдет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сохранить это в тайне? — Его взгляд был предельно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Нянь несколько секунд пристально смотрел на него, затем нерешительно открыл дверь пошире, приглашая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шторы задернуты наглухо. Пол был завален бесчисленными листами бумаги с рисунками; сама атмосфера давила.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убегать? — Цяо Нянь сел на пол среди своих работ и продолжил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предплечья были испещрены уродливыми шрамами, которые выглядели особенно жутко на бледной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Шань так хорошо к тебе относится, почему ты хочешь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листе были лишь густые черные линии. Сун Цы честно пытался разобрать, что именно рисует юноша,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была очень бедной, — Цяо Нянь не поднимал головы, рука с карандашом не останавливалась. — Родители продали меня в клуб, чтобы расплатиться с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меня учили, как ублажать мужчин, как радовать хозяина. Мне на роду написано быть игрушкой… — его голос был ровным, но пальцы дрожали. — В клубе есть правило: если игрушка сломалась или больше не радует хозяина, её оформляют как «возврат»…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заболел… я сломался, поэтому хозяин не приходит ко мне. Меня точно вернут… — Цяо Нянь внезапно сорвался, грифель прорвал бумагу, слезы покатились по щекам, размывая набросок.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кончено, хозяин брезгует мной, я ему наскучил, я ему не нужен… — он повернул голову к Сун Цы. — Я так тебе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всегда были на мокром месте, как у бездомного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не знал, что ответить. Видя состояние парня, он просто молча присел рядом и обнял его. Глухой голос Цяо Няня донесся откуда-то снизу: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возврата нас переводят в категорию «уцененный товар», а такой товар доступен уже многим гостям…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Нянь умолк, но всё его тело продолжало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не знал, сколько они так просидели. Когда его ноги окончательно затекли,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потому что не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послышалась какая-то возня. Полуоткрытая дверь внезапно распахнулась. Вошел Се Шэн с букетом цветов, на его лице сияла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Нянь-нянь, я пришел тебя навес…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выражение его лица сменилось с недоумения на шок, а затем на ярость – целая палитра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Син! — Крикнул он в сторону соседней палаты. — Можешь не искать, в комнате никого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иди приструни свою женушку! Какого черта он обнимается с моим Нянь-нянем!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включил в комнате свет, осторожно поставил цветы и термос и поспешил оттащить Цяо Няня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 неспешно вышел из коридора. Глядя на то то, как всполошился Се Шэн, он невозмутимо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номера позиций совпадают, чего ты так разволновался?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он что, больной?!»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положения он не мог высказать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как та собака у дороги – шел мимо, а меня еще и пнули!»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Сун Цы, который едва не закатил глаза до затылка, Шань Син невольно усмехнулся с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140: [Симпатия героя: +5]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140: [Любовная линия главного героя (0/1).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героя к героине: — 35%.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героя к хосту: 35,5%]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 «Зашибись».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Нянь-нянь, я не приходил эти пару дней, потому что боялся помешать твоему отдыху, да и врачи не пускали… — Се Шэн затараторил без умолку, стоило ему подойти к Цяо Няню. — Я принес суп, который сварила моя мама. Ешь побольше, тебе нужно восстанавливать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Цяо Нянь так и не пообещал молчать, Сун Цы, пока Шань Син уводил его обратно, обернулся у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Нянь послушно проглотил ложку супа и, словно почувствовав взгляд, поднял голову и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нечего заглядываться, — Шань Син заметил их переглядывание и, мягко положив руку на здоровую сторону его головы, развернул лицом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поедешь со мной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«Братан, ты же сам сказал, чтобы я в больнице отдыхал! С чего вдруг такие перемены в планах?!»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http://bllate.org/book/18090/1734329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