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Сун Цы немного отлегло. Он избегал взгляда связного и вошел в кабинет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у Сун Цы были регулярные плановые осмотры, так что Шань Син не сказал лишнего и лишь, опустив голову, давал ассистенту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Шань Син собирался пойти вместе с ним, но, увы, позвонил Се Шэн и сообщил, что в одном из проектов компании возникли неполадки и нужно их решить. Президент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покорно проходил осмотры один за другим, постоянно следя за возможными знаками от врача-лазутчика.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делать общий анализ крови, там окажется мальчик, похожий на тебя лицом и фигурой. Вы обменяетесь одеждой, — у каждого этапа был отдельный врач, и лишь когда очередь дошла до этого осмотра, лазутчик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пройдет за тебя остальные процедуры, — он понизил голос. — Но действуй быстро, президент Шань быстро сообразит.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кивнул и сделал вид, будто ничего не случилось, завершив осмотр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забора крови действительно ждал мальчик, похожий на него на семь десятых. Врач в кабинете, вероятно, тоже был человеком Е Ижоу, и все делали вид, что ничего не замечают, уткнувшись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обменялись одеждой, мальчик в больничной пижаме продолжил осмотр вместо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переоделся в толстовку и спортивные штаны, а бейсболка прикрыла его не совсем симметричную стрижку. Чтобы не привлекать лишнего внимания, он отказался от маски, предложенной мальчиком, и, опустив голову, направился к лестничному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компании, Шань Син погасил экран телефона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время на свадебную церемонию, он последние дни сидел над бумагами ночами напролет и уже несколько дней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кресле и прикрыл глаза на несколько минут. Через десять минут прибыли дизайнеры с ассистентами, но Сун Цы всё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Цы? — Заподозрив неладное, он снова помрачнел, и тень удовольствия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опустили головы, не смея ответить, пока несколько врачей не привели упиравшегося лже-Сун Цы обратно. Лишь тогда выражение лица Шань Сина окончательно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раньше, когда он сталкивался с Цин Ланьу, или с отцом Сун, или с Мэн Цзинчэном – в прошлые разы он почти всегда видел следы игры. А сейчас этот человек действительно, по-настоящему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Болезненное чувство, что так долго таилось в глубине его души, начало обретать форму. Он только-только разобрался в собственных чувствах, а партнер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его черные глаза стали холодными, словно тонкое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 не любит его – неважно. Главное, что он сам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 – значит, поймаем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Слуги поклонились, принимая приказ, но не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на пару секунд потерял дар речи и, стиснув зубы,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слово, слуги, как по команде, зашевелились и бросились исполнять приказ – искать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 снова можно использовать, — увидев, что Сун Цы успешно сбежал, Е Ижоу, скрестив руки, надменно взглянула на него. — Билет до города Си я тебе уже купила. Там есть квартира, считай, что это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«Мазерати» мчался по автомагистрали к ближайшему городскому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запомни, — она небрежно кинула билет в сторону Сун Цы. — Если ты посмеешь нарушить слово, не говоря уже о чеке, просто смотри, как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дала, да еще и квартиру – просто красавица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вздохнул от восхищения и торопливо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билет, и улыбка еще не сошла с его лица, как вдруг оно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 с Е Ижоу, он постоянно носил чек при себе,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постепенно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дня, когда он закрыл Шань Сина своим телом от выстрела. Он пролежал в коме семь дней, а когда очнулся, больничная пижама уже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тот давно знал о его плане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велю сделать тебе поддельные документы. И впредь чтобы я тебя рядом с братиком Шань Сином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 еще что-то язвительно говорила о жадности Сун Цы, но он не расслышал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романов о Луне Аотяне, герой, если уж ловит кого-то, делает это молниеносно. Наверное, его схватят еще до того, как он доберется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– проверка безопасности, ожидание посадки, сама посадка – прошло до невероятности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прибыл в Си, он наконец выдохнул и вместе с людьми Е Ижоу вошел в заранее подготовленную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пустовавшее помещение покрылось тонким слоем пыли. Едва войдя, Сун Цы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 уже глубокой ночью, он оказался в полной темноте. Закрыв рот и нос, он искал выключатели и нажимал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 барахлили, мигая пару раз, а он удивленно поднял взгляд и вдруг заметил на диване смутный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Цы сжалось. Он хотел развернуться и бежать, но дверь за ним вдруг захлопнулась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стабилизировался, и фигура на диване стала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сидел, закинув ногу на ногу, и, слегка наклонив голову, смотрел на испуганного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 глазах таилась ярость, но уголки губ всё еще сохраняли нежную улыбку. Он поманил Сун Цы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Цы резко сузились. Он в панике дернул ручку двери раз-другой.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дверь заперли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уровень гнева главного героя 70%, уровень симпатии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Общаешься со своей… — мужчина сделал паузу, подбирая слово, — …со своей «системой»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Цы, прижимаясь спиной к дверному косяку, не решался сделать 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идет, мужчина не стал настаивать, а неторопливо поднялся и стал приближаться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боготворят и любят меня по шаблону, включая моих родителей, — Шань Сину даже нравилось, что тот забился в угол, так было удобнее прижать его. — Ты не такой, как они. Твоя тревога и забота –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моя тревога и забота – чтобы лучше выполнить задание!!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сжал щеки Сун Цы своими длинными пальцами и, улыбаясь, слегка пощипал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Сун 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отчаянно замотал головой, но его держали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легко усмехнулся, отпустил его щеки, и на лице Сун Цы отчетливо остались два красных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Цы бешено колотилось. Он не понимал, почему Шань Син вдруг спрашивает его об этом, и с каждым вопросом становилось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открыл было рот, не зная, что ответить, и услышал, как стоящий перед ним мужчина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– неважно. Мне достаточно того, что я люблю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руки крепко сковали тело Сун Цы. Он начал легонько целовать его брови, глаза, щеки, и всё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накрыл губы Сун Цы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Сун Цы уставился на него, а Шань Син тоже не закрывал глаз. Мужчина внимательно смотрел на него глубоким,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М-м-м!! — Мозг Сун Цы завис на пару секунд. Он тут же начал отбиваться, отчаянно колотя Шань Сина по спине, но силы были слишком неравны: мужчина не шелохнулся и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притиснул его к углу стены, жадно целуя, лишая воздуха во рту, и зрачки Сун Цы начали закатываться.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боже ты мой, мама дорогая, что же делать,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натурал! И его первый поцелуй вот так достался мужчине?!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