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дыхание того, кто был под ним, становится всё более частым, Шань Син великодушно отпустил его и стал смотреть, как Сун Цы жадно хватает воздух после жуткой нехватки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Сяо Цы раньше не целовался? — Шань Син взял его за подбородок и с удовлетворением посмотрел на его губы, которые сам же и искусал до красноты.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слегка приоткрыл рот, всё еще ошарашенный поцелуем, 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встречи со мной ты был завсегдатаем баров, — довольный поцелуем, голос Шань Сина зазвучал с игривыми нотками. — Я знаю это тело даже лучше,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поколебался и всё же закрыл рот, решив больше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Любил зависать в барах, играть в азартные игры, внешний долг в пять миллионов, — он привычно погладил Сун Цы по голове, взъерошив волосы. — Возможность оказаться рядом со мной тебе действительно устроили твои родители. Я давал тебе десять миллионов, ты не отдал им ни цента, всё спустил.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всё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обжигающим взглядом дыхание Сун Цы сбилось, и он стал медленно сползать по стене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[140, что происходит?! Что его слова означают? Он тоже попаданец?!]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если бы здесь был коллега, нам бы пришло уведомление,] – тихо возразил 140.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Цы, ты и сейчас можешь отвлекаться? — Шань Син медленно вытащил чек и покачал им перед глазами Сун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— мужская улыбка не угасала, — будь добр, объясни мне.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сильно закусил нижнюю губу, не решаясь открыть рот. Он сжался и присел, а затем резко юркнул под руку Шань Сина, пытаясь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схватили за шкирку, словно цыпленка, и перекинули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Цы:?!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 плану!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беспорядочно брыкался, пытаясь спуститься, но мужчина одной рукой зафиксировал его талию и даже освободил вторую руку, чтобы шлепнуть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несли на плече, вздрогнул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 – ничего страшного, в постели есть множество способов заставить тебя разговориться.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 уже велел убраться в комнате, и, закрыв дверь, бросил Сун Цы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навалился на него сверху, сердце Сун Цы, которое и так висело на волоске, окончательно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 Ижоу, да? — Шань Син стянул галстук и прижал Сун Цы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Цин Ланьу, потом Мэн Цзинчэн, а теперь и Е Ижоу. Малыш, да у тебя огромный круг знакомств.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Шань Сина обожгло его ухо. Почувствовав, как тот, должно быть, нащупывает его ремень, Сун Цы мелко задрожал и тихо взмолился.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в который раз ты сбегаешь?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мужчины дождем посыпались на него. Он повернул голову Сун Цы, принуждая к поцелую, и при этом не прекращал своих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дернулся всем телом и сразу же попытался сползти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 приподнялся, наблюдая за ним, словно за котенком, который, трепеща, с трудом подползает к краю кровати, а затем схватил его за лодыжку и потянул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неправ, я был неправ, я больше не сбегу.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прежних раз, сейчас он явно не шутил. Сун Цы трусливо молил о пощаде, и влага выступила у него на глазах – то ли от страха, то ли от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[Симпатия главного героя +5]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[Симпатия главного героя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140: [Хост, меня сейчас запрут в черной комнате. Желаю удачи.]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Инородное ощущение сзади было слишком явным. Сун Цы мгновенно охватила паника, он открыл рот, чтобы что-то сказать, но это обернулось против него – его губы снова заткнули, и остались лишь обрывки приглушенных стонов.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очнулся, мужчины рядом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темно. Чтобы не мешать отдыху того, кто был внутри, шторы были тщательно задернуты, не пропуская ни лучика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Цы ныли и припухли – видимо, от слез, пролитых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приподнялся, пополз к изголовью, пытаясь нащупать свет, и услышал легкий звон металлических предметов, стукнувшихся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ошеломленно опустил взгляд на себя: полностью обнаженное тело, густо усеянное засосами, бедра и ключицы пострадали сильнее всего. О спине он даже боялся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что-то давило. Он пощупал рукой – пальцы коснулись холодного круглого металлического диска.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в городе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это понял. Шань Син 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посидел на огромной кровати четыре на четыре метра, но в горле так пересохло, что он всё же сполз на край кровати посмотреть, нет 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жутко ломило, совсем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неожиданно зажегся свет. Шань Син стоял с подносом в руках – кто знает, как долго он уже наблюдал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вчерашней ночи этот человек начал постепенно обнажать свою истинную сущность, говоря, что когда Сун Цы плачет, то выглядит очень жалко и мило: заплаканные влажные глаза и каштановые волосы, прямо как у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Оде… жда, — его голос был жутко хриплым. Всё тело было покрыто синяками и пятнами, и он еле-еле натянул на себя краешек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 поставил завтрак на прикроватную тумбочку и похлопал по миске: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есть – сам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Цы, поджав губы, посмотрел на него. В горле пересохло, и в конце концов он сдался ради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локти, он медленно пополз к Шань Сину. От долгой «тренировки» поясница неприятно ныла, и он смущенно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 наблюдал за ним какое-то время, но не выдержал, подхватил его на руки и стал понемногу поить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Одежда? Зачем тебе, малыш,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опухшего горла Сун Цы мог только делать маленькие глотки. Услышав его внезапную насмешливую реплику, он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погладил его по спине, помогая прокашляться. Теплые пальцы коснулись спины, и вчерашние воспоминания нахлынули снова, заставив его мелко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Одеться можно, — Шань Син на пару секунд задумался. — Но только в мою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Сун Цы и с удовлетворением оглядел дело рук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 поперхнулся словом, но одежда – это лучше, чем ничего. Он кивнул и, когда мужчина протянул ему рубашку, тут же схватил ее и натянул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была Сун Цы на целый размер велика и закрывала почти всё тело, бедра были едва прикрыты, и даже засосы приобрели намек на двусмысленность.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 прикрыл глаза рукой, глядя на его действия, и больше не стал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после вчерашней ночи симпатия главного героя к вам подскочила до 82…] – голос 140 был полон печали. — [Уже превысила красную полосу героини.]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Цы, конечно, тоже печалился, но сейчас, когда всё тело болело, он не смел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 молчал. В комнате снова повисла тишина, и слышен был лишь легкий стук палочек Сун Цы о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задание – это Цин Ланьу,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поел, долгое время молчавший Шань Син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угадаю, это сделать так, чтобы я был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http://bllate.org/book/18090/1734337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