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прикусил палочки для еды и уставился в ковер,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задание будет выполнено,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Сина его молчание ничуть не смутило. Он убрал посуду в сторону, подхватил Сун Цы под коленями и усадил к себе на колени, обняв, а из ящика достал тюбик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собирался нанести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полулежал в его объятиях,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наклонился, чтобы рассмотреть получше,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Сун Цы запылали, и он поспешно прикрыл рот мужчины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говори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изогнул бровь, но убирать его руку не стал. Он лишь высвободил одну ладонь и легонько похлопал парня, призывая вести себя смирно, и продолжил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вздрогнул от холода и почувствовал, как стоящий позади мужчина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последние дни его глаза были на мокром месте: стоило Шань Сину лишь легонько прикоснуться к нему, как всё его тело начинало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выступила краснота,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— Сердце Сун Цы похолодело. Выходит, он так долго старался, а в итоге потерял и задание, и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что-то подозревать еще с того торжественного ужина, — закончив, Шань Син вытащил салфетку, тщательно вытер пальцы и снова уложил Сун Цы под одеяло. — Сяо Цы, ты вел себя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побег был нужен для автоматического восстановления сюжета, чтобы свести меня с Цин Ланьу,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в этот момент сосредоточенно вертел ошейник в руках, разглядывая гравировку на металлической пластинке, и ему пришлось задрать голову, подыгрывая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Услышав голос снизу, Шань Син тотчас перевел взгляд на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Цин Ланьу, ты не должен любить меня, — Сун Цы слегка нахмурился и неловко поежился. — Ты обязан влюбиться в нее с первого взгляда,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принадлежит, — Шань Син легонько потерся о его подбородок, прерывая его. — В ее пруду полно рыбы, а я всего лишь самая жирная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того… — В его глазах мелькнул хитрый огонек. — Даже если бы я не поймал тебя, она бы меня больше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 Сун Цы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компании я отпустил тебя потому, что знал: между тобой и Мэн Цзинчэном на самом деле ничего нет, — довольно усмехнувшись, Шань Син при нем набрал контакт, подписанный как «Мэн».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Абонент, похоже, был чем-то занят, и вызов едва не сбросился автоматически, когда наконец 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донеслись тяжелое дыхание и женские вскрики. Сун Цы пришлось прослушать изрядный кусок «живого выступления», прежде чем на том конце наконец раздался человеческий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посмотри, кто звонит, — низкий, хрипловатый голос Мэн Цзинчэна звучал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ты… перестань… — невнятно отозвалась Цин Ланьу.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тебе звонит твой братик Шань Син, — веселья в голосе мужчины на том конце прибавилось, послышались шорохи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Цзинчэн! Быстро… повесь трубку, я… — голос женщины прерывался, в нем 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говорила, когда соблазняла меня? А теперь идешь на попятную? — Мэн Цзинчэн, судя по голосу, отодвинул телефон подальше, и голос Цин Ланьу стал совсем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снова послышался шорох одежды, женский голос, кажется, еще что-то говорил, но Сун Цы уже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остолбеневшего Сун Цы, Шань Син с каменным лицом оборвал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Слушая гудки после сброса, Сун Цы почувствовал, как голова Шань Сина снова уткнулась ему в шею, а поцелуи мелким дождем посыпались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Мэн Цзинчэном под предлогом вышли вдвоем, он, конечно же, знал, что Цин Ланьу пытается меня соблазнить, — почувствовав, что тело в его руках понемногу обмякло, Шань Син прижал его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Цзинчэн запер ее за границей. Она больше никогда не сможет меня увидеть,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тоже ощутил этот жар,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уйдешь только после того, как выполнишь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уходи. Оставайся со мной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совсем понимал: если он явно хотел еще раз, зачем тогда было наносить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 ноге была ровно такой длины, чтобы дотянуться до ванной. Шань Син заботливо усадил его на край кровати, чтобы ему было удобнее слезать и забираться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изнеможении рухнул на постель, не в силах поднять даже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темно. Сун Цы не знал, сколько времени он уже пролежал.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после всего опять ушел разбираться с делами компании. Сун Цы, еще сохраняя крупицу сознания, слышал глухие шаги, спускавшиеся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Сун Цы стояла непроглядная тьма. Он осознал, что находится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[140,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дыхание наконец выровняется, он собрался с мыслями и постучался к системе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здесь.] – отозвался 140. Голос его, казалось, только что выпустили из черной комнаты, звучал устало и надломленно. — [Хост,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Сун Цы без сил лежал на кровати, глядя в угол на маленькую красную точку – скорее всего,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раскусили, он перестал притворяться и сразу заговорил с 140 в своей голове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слышал, что сказал Шань Син. Женская героиня похищена второстепенным мужским персонажем. Учитывая силы этих двоих, женская героиня за всю жизнь ни разу не увидит Шань Сина,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 задание сразу проваленным?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вкалывал, не покладая рук, а в итоге потерял и задницу, и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легкий режим. Раз уж он попал в этот подвал, разве сможет он теперь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полный пофигизма тон Сун Цы, он находил его всё более знакомым и поспешил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не отчаивайтесь. Длительность задания продлена до самой вашей естественной смерти. У вас всё еще есть шанс сбежать.]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сюжетам романов о принудительной любви, которыми с ним обычно делилась сестра, практически каждый сбежавший главный герой в течение суток бывал пойман и подвергнут безжалостной «экзекуции».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Шань Син навещал Сун Цы, как только заканчивал работу. Каждый раз после близости он терпеливо приводил его в порядок, а потом держал в ванной, обнимая, и спрашивал, не начал ли тот испытывать к нему хоть немного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качал головой. Мужчина позади него ничуть не сердился и просто продолжал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пребывал в полузабытьи, уже не различая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себя, то смутно почувствовал, что кто-то возится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приоткрыл веки и увидел перед собой десятки комплектов одежды. Шань Син тщательно одевал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Зная, что его горло еще охрипшее, мужчина очень кстати ответил на собственный вопрос. — Это свадебный наряд, который я приготовил в день твоего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и… — Едва открыв рот, Сун Цы зашелся кашлем. Голос был невозможно хриплым. — …надевать?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мужчина терпеливо застегнул последнюю пуговицу, поднял камеру и запечатлел его в той же позе полулежа.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Свадьба, конечно же, должна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