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позволял ему крутить собой, словно тряпичной куклой, безучастно глядя вниз на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Остановимся на этом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диалог повторялся каждый день. Услышав знакомое отрицание, Сун Цы послушно закрыл рот и больше не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сопротивлялся чисто символически.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пару дней благосклонность Шань Сина прибавлялась почти каждый день на один-два пункта. Сун Цы не совсем понимал принцип этого роста, но показатель уверенно приближался к 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Сун Цы, подстрекаемый 140, тоже пару раз пытался бежать, но его ловили, едва он успевал коснуться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будто врата проктологического отделения приветливо машут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окончательно бросил бороться и зажил той жизнью, о которой мечтал: пусть по вечерам и приходилось уставать, но когда тебя обслуживают – это очень даже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темный подвал, ошейник на шее и кандалы на ногах, их с Шань Сином можно было бы принять за обычную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 первой же возможности мчался к нему, едва заканчивая дела, обнимал его на диване за просмотром фильмов, дремал, положив голову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свадьбы Шань Син выбрал небольшой остров. Людей было немного: Сун Цы увидел лишь родителей Шань Сина, Се Шэна и Цяо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полмесяца, что они не виделись, Цяо Нянь выглядел еще хуже. Взгляд потускнел, и он казался еще более истощенным, чем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полупривалился к Се Шэну, словно без его поддержки мог рухнуть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Сун Цы смотрит на него, он с усилием растянул губы в улыбке, и в его глазах блеснул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 ли ты взять этого мужчину в мужья и вступить с ним в брачный союз? Будешь ли ты любить его в болезни и в здравии, в богатстве и в бедности, храня верность до конца своих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зазвучал голос ведущего. Сун Цы завороженно смотрел в сторону Цяо Няня, ему казалось, что он что-то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Тянущее онемение снизу вернуло его к реальности. Он с досадой метнул сердитый взгляд на Шань Сина. Бранные слова застряли в горле, но он всё же проглотил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Поджав губы, он неохотно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голове снова издала пару мелодичных сигналов. Шань Син буквально расцвел на глазах, притянул его к себе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они остались на острове. И хотя свое «согласен» он произнес под давлением, Шань Син пребывал в таком восторге, что перенес их утехи из моря на песок, с песка – к панорамному окну, от панорамного окна – к ростовому зеркалу, от ростового зеркала – на балкон, с балкона – в ванную, из ванной – на кухню, из кухни –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у Сун Цы закатились глаза, и он почти ничего не соображал.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очнулся, был уже день, спустя двое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 на ноге снова вернулась. Он доковылял разбитым телом до панорамного окна и уставился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лбом к стеклу, желая разглядеть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Цяо Няня утопали в морской воде. Он опустил голову, глядя на набегающие волны, непонятно о чем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шаг за шагом побрел в море. Когда вода достигла пояса, сзади внезапно появился Се Шэн, схватил его и потащил обратно. Он что-то выговаривал, бормотал наставления и постучал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Нянь понуро опустил голову, кивнул, еще раз оглянулся на море и ушел вместе с Се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был так поглощен наблюдением, что не заметил, как Шань Син подошел к нему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позади него положил ему голову на плечо. Сун Цы по привычке откинулся назад, перенося свой вес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обратил внимания на то, с какой легкостью проделал этот жест, хотя прошло всего каких-то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 проследил за его взглядом и протянул ему стакан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состояние Цяо Няня становится всё хуже. Се Шэн обычно занят работой, не может выкроить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тот снова попытался покончить с собой, Се Шэн и вовсе уволился, чтобы оставаться дома и ухаживать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обхватил стакан и сделал пару глотков, кивая в знак того, что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над головой Шань Сина появилась цифра «99». Сун Цы смотреть на нее было как-то неловко, но он всё равно украдкой бросал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 никак на это не реагировал и лишь обнял 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Цы любит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закатил глаза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два года были, пожалуй, лучшим временем за все 25 лет жизни Сун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 него больше нет мыслей о побеге, Шань Син снова позволил ему жить на наземной части особняка Шаней. Правда, ошейник с шеи так и не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Ошейник был оснащен системой слежения. Стоило ему без разрешения Шань Сина ступить за пределы поместья, как ошейник пускал слабый электрический разряд – не смертельный.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Благосклонность Шань Сина два года застыла на отметке 99 без изменений, а красная полоса к женской героине необъяснимо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140 изрядно попереживали.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год он присутствовал на похоронах Цяо Няня. Точной причины смерти он не знал, но Шань Син в тот период был к нему как-то особенно 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пятому году Сун Цы уже почти свыкся с жизнью рядом с Шань Сином. Послеобеденное солнце заливало комнату. Он привалился к мужчине и ел с его рук лонган.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слипались, накатывала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Цы любит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он задавал каждый божий день на протяжении пяти лет, уши Сун Цы уже покрылись мозолями.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 пример прежним дням, сейчас он был сонным и одурманенным. Толком не расслышав, что сказал Шань Син, он в полудреме издал носом легкий утвердительный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140: [Благосклонность главного героя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полоски благосклонности, неслыханный тысячу лет, заставил его тут же распахнуть глаза. Он резко поднял голову, уставившись Шань Сину на макушку, уже готовый к тому, что сейчас его ударит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140: [Любовная линия главного героя (1/1)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Благосклонность главного героя 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140: [Поздравляем хоста с выполнением задания. Готовимся к переходу в следующий мир. Обратный отсчет: десять секунд.]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[Стоп? Его благосклонность ко мне заполнилась, и это засчиталось за выполнение?] – Зрачки Сун Цы мгновенно расширились. — [Так, значит, любовная линия ко мне тоже считается за любовную линию?!]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ему, что он стал жертвой мошенничества, и пять лет задница пропадала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бурной реакции Сун Цы Шань Син, конечно, не мог не заметить. Его охватила непонятная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 отсчитала «один», зрачки Сун Цы залило белое сияние. До ушей донесся неожиданный вопрос Шань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меня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его заставили переписывать наказание, он запомнил полное имя назубок и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Николас Лун Аотянь Кловодский Тиран Чу Шань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Неправильно, — тихий вздох коснулся его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уже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заполнила нос. Холод окутал тело Сун Цы, словно на него давили, мешая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налились свинцом. Он отчаянно пытался их разомкнуть, но никак не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http://bllate.org/book/18090/1734339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