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экстра о побочной паре, дорогуши, имейте в виду.]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Се Шэн увидел Цяо Няня на аукционе, куда пришел вместе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помог матушке выкупить самое желанное ею ожерелье, он несколько раз порывался уйти, но властная родительница награждала его тумаками, и он вынужден был 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он был очень рад, что тогда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Цяо Няня были связаны. На нем была лишь просторная белая рубашка, и он послушно демонстрировал себя, повинуясь указаниям распорядителя.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ненадолго заволновался из-за него, и вскоре многие богачи бросились повышать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откровенное вожделение в глазах пузатого толстосума, сидевшего поодаль, Се Шэн ощутил невольное раздражение. Под изумленным взглядом матери он выкрикнул сумму, в десять раз превышавшую последнюю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зал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цену предложил молодой господин Се, никто не осмелился тягаться с ним. Так Се Шэн беспрепятственно забрал Цяо Няня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сотрудники собирались доставить его прямо в клетке, не вынимая, но Се Шэн перехватил его на полпути и под причудливым взглядом матушки усадил парня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Одежды на том, кто был в его объятиях, было до неприличия мало. То и дело ловя в зеркале заднего вида взгляды матушки, Се Шэн в конце концов сдался и снял свой пиджак, чтобы укутать маленького.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спросил, как его зовут. Цяо Нянь склонил голову набок и серьезно назвал свой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меня зовут 021.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обращение «021», Се Шэн вздрогнул и с некоторой неловкостью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потратил какое-то время, разузнавая его историю, и выяснил, что его настоящее имя – Цяо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вечер, когда Се Шэн привез Цяо Няня домой и, закончив с делами, вернулся в спальню, он увидел полностью обнаженного Цяо Няня, который послушно ждал его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аж подпрыгнул от неожиданности и практически бежал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следующий день он снова встретил Цяо Няня, у того грустно обвисли уголки щенячьих глаз, и он вот-вот готов был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тут же бросился утешать его, спрашивая,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Нянь с ноткой обиды и всхлипом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очень хорошая техника…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Шэна чуть смех не разобрал от злости. Так он, выходит, переживает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щелкнул парня по носу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заниматься такими вещами. Здесь, у меня, ты – Цяо Нянь, а не 021.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Нянь глядел на него с некоторым непониманием. Воспринял ли он его слова, неизвестно, но всё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Впоследствии Се Шэн еще не раз поправлял его, прося звать себя по имени, а не «хозяином».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Нянь каждый раз охотно соглашался, когда Се Шэн, щипая его за нос, заставлял изменить обращение, а на следующий день снова повторял по-старому.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Цяо Нянь был очень послушным, но именно этот пункт упрямо не желал менять. Се Шэн так и не смог его переупрямить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происхождении Цяо Няня, он не мог унять щемящую жалость. Он велел собрать улики тех лет и упрятал всё никчемное отродье его бывшей семьи за решетку.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Разрушить подпольную организацию требовало времени, поэтому он, с одной стороны, бережно восстанавливал здоровье Цяо Няня, а с другой, пользуясь людьми Шань Сина, разыскивал сведения и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Нянь был слишком худым. В первое время он мог съесть всего несколько ложек каши, и больше кусок в горло не 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Се Шэн грешил на желудок, возил его по разным больницам, пока не выяснил, что всё это – чтобы всегда быть готовым принять его и заранее подготовить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страшно разозлился и строго приказал ему хорошо питаться, чтобы понемногу нарастить щечки.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Нянь кивал и отвечал, что во всем слушается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взял Цяо Няня с собой на торжественный ужин в дом Шаней. Нянь-нянь робел перед чужими и почти всё время прятался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вернувшись домой, он застенчиво признался, что хотел бы познакомиться с тем мальчиком позади Шань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из-за всевозможной сумятицы вокруг Шань Сина возможность так и не представилась.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период Се Шэн изо всех сил старался привить Цяо Няню любовь к лакомствам со всех уголков страны. Результат был налицо – парень заметно округлился.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еще было мало, думал он, по-прежнему слишком тощий.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руководством Цяо Нянь постепенно стал более открытым. Временами даже сердился, когда Се Шэн его дразнил.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казалось, налаживалось, но судьба распорядилась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Сун Цы попала пуля, Шань Син в панике примчался за ним, требуя немедленно провести операцию. Следующие несколько дней были такими загруженными, что он сбивался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вечером он без сил вернулся домой, готовясь подзарядиться в объятиях Цяо Няня, но нигде не мог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открыл дверь ванной и не обнаружил Цяо Няня, лежащим в луже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он едва не умер на месте. Се Шэн не помнил, как доставил его в больницу. Всю ночь он просидел перед реанимационной, и его руки не переставая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дня жизнь Цяо Няня наконец была вне опасности, и он смог с облегчением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терпелось увидеть его, но ему сказали, что эмоциональное состояние пациента еще нестабильно и встречи запрещены.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Нянь-нянь был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медицинское заключение в своих руках, он ощутил прилив бесконечного раскаяния. Он не заметил странностей Цяо Няня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лето, тот всё время носил одежду с длинными рукавами.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под рукавами прятались раны, которые он тайком наносил себе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следовало бы давно понять: тот, кто долго пробыл в таком месте, не может обладать здоровой психикой.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прождал еще несколько дней и наконец не выдержал. Услышав, что Нянь-нянь требует встречи с Сун Цы, он примчался в больницу с целым ушатом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действительно увидел его, то сразу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убрать из палаты все мало-мальски острые предметы, а углы мебели обклеить защитными накладками.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каждый день высвобождать максимум времени для своего Нянь-няня.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Цы пересказал ему тревоги и переживания Цяо Няня, о которых тот не говорил ему сам, Се Шэн окончательно отошел от дел и целиком посвятил себя заботе о душевном здоровье Цяо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Нянь при нем всегда держался послушно и даже бодро, создавая иллюзию, что он идет на поправку. Но тело его с каждым днем всё больше истощалось.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Шань Сина и Сун Цы Цяо Нянь сказал, что хочет посмотреть на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Се Шэн ни в чем ему не отказывал и тотчас повез его на побережье.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Нянь-нянь сказал, что хочет лунных раковин. Молодой господин Се тут же с радостным видом принялся копаться в песке.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нашел, чем похвастаться, он вдруг с ужасом заметил, что вода уже достигла половины тела Цяо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Шэна сжалось от страха. Он немедленно бросился вперед и вытащил его обратно. От испуга у него вырвалось: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жить надоело?!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встретив пустой, отстраненный взгляд Цяо Няня, он тут же ощутил укол раскаяния и принялся шепотом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никто из них не заговаривал об этом. Но проходя мимо одной лавки, Цяо Нянь – что случалось крайне редко – сам потянул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Нянь-нянь выбрал музыкальную шкатулку со стеклянным шаром на морскую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Се, который сто лет не слышал от Цяо Няня ни одной просьбы, разумеется, купил не задумываясь, и даже сам предложил взять что-нибудь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Нянь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годы Се Шэн перебрал едва ли не всех психологов. Цяо Нянь старательно сотрудничал, но улучшений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время Се Шэну даже начало казаться, что у него у самого начинаются психологические проблемы. Он чувствовал себя бесполезным, раз не может вылечить своего Нянь-няня.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Нянь с улыбкой прижимался к нему, ластился и просил не печалиться.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Цяо Няня ухудшалось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одолевали галлюцинации, рвота и непрекращающиеся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год из-за неотложных дел компании ему пришлось отлучиться, и он попросил домработницу присмотреть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ожидал, что той же ночью Цяо Нянь, тайком встав с кровати, случайно разобьет стоявшую на столе стеклянную сферу, а затем, повинуясь безотчетному порыву, схватит осколок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закончив дела, Се Шэн уже ночью на частном самолете примчался обратно. Когда он добрался до дома, Цяо Нянь уже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Уладив дела с похоронами Цяо Няня, Се Шэн вернулся на тот самый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нашел на пляже лунную раковину и, молча сжимая ее в руке, просидел с рассвета до самого заката, а затем отправился туда, куда так стремился Цяо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http://bllate.org/book/18090/1734340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