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мгновенно повисла тишина. Лицо Чжэнь Синьли приобрело землистый оттенок – он никак не ожидал, что у Цзян Сина есть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улыбнулся, собрав морщины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послушай, мы же все однокурсники. Чэнь Жун оплатит тебе лечение, давай просто закроем этот вопрос,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наклонился к самому уху Сун Цы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тут же всё понял. Чтобы так покрывать парня, они явно связаны 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отказался он. — Это травля, с которой школа обязана бороться. После стольких ударов я не могу спустить это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потянул Цзян Сина к выходу. Учитывая позицию Чжэнь Синьли, говорить с ним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желаете разбираться, пусть решает администрация.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всё ещё злился, вспоминая лицемерную мину Чжэнь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со школой я помогу уладить, — Цзян Син успокаивающе похлопал его по спине и, глянув на время,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обед. Ты, наверное, голоден? Пошли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столовой Сун Цы осознал плачевное финансовое положение прежнего хозяина тела. Помявшись, он со вздохом набрал два овощных блюда и сел рядом с Цзян Сином в углу. Тут в кармане его кнопочного телефона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Син, сидевший напротив, спокойно ел, не подавая виду. Сун Цы украдкой взглянул на него и неловко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субботу у Сяо Линя семейные обстоятельства, не сможет выйти. Подменишь его на смене».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был подписан как «Хозяин бара „Аврора“», вторая половина заметки гласила: «два, три, пять, семь, к девяти». Похоже, прежний хозяин подрабатывал.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заметил, что Цзян Син тянется к его тарелке, чтобы подложить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взял лишнего, боюсь не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понимал, что тот щадит его гордость, 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Сун Цы и Цзян Син обо всём доложили администрации. Благодаря неопровержимым доказательствам Чэнь Жуна и его компанию отправили по домам на месяц для размышлений, но ради репутации университета историю о травле постарались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остался крайне недоволен. Опасаясь действовать в открытую на территории кампуса, он задействовал свои связи, чтобы подкараулить Сун Цы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последующих дней Сун Цы разузнал о семейном положении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сидел за азартные игры, мать серьезно болела, дома оставалась сестра-школьница и семидесятилетняя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совмещал учебу с двумя работами: в чайной с молоком и в ночную смену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того совместного обеда с Цзян Сином он сразу после занятий убегал на подработку. Больница постоянно требовала денег, так что связаться с Цзян Сином было попросту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он, как и договаривались, подменял Сяо Линя. Бар оказался престижным, сюда ходили исключительно состоятельные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всё выглядело тихо, но некоторые гости всё равно норовили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старался держаться подальше от таких, однако его не покидало смутное ощущение, что из темноты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принеси-ка еще виски, — стоявший перед ним лысый мужчина с золотой цепью на шее сально уставился на Сун Цы и попытался ущипнуть его за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сдерживая омерзение, ловко увернулся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Посетителю не понравилось столь явное уклонение от контакта. Он швырнул бокал на пол и, тыча пальцем в спину Сун Цы,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Строишь из себя недотрогу? Пришел сюда, так нечего выделываться! Вас тут всех можно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маслянистый взгляд приклеился к талии Сун Цы. Этот официант был таким юным и нежным, что он уже живо представлял, какие грязные стоны будет издавать этот парень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Назначай цену, у папочки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молодой господин Цзян, оказывается, благородный спаситель. Слышал, ты пару дней назад отбил у хулиганов какую-то девушку? — Шэн Сянъян покачивал бокал, подкалывая сидевшего рядом Цзян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в свое время сам немало драк устроил, а теперь… — он вдруг осекся на полуслове, и лицо его расплылось в хитрой ухмылке. — А-а, нарочно полез спасать, видать, запал на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самодовольная физиономия друга детства маячит перед носом, Цзян Син молча отпихнул его,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 запал на 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отпил глоток и тут же сгреб Шэн Сянъяна за шею, взяв в удушающий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действительно не привык лезть в чужие дела. Но когда та девушка показала видео, где тощий парень беспомощно барахтался, у него вдруг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сообразить, он уже колотил в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девятнадцать лет ходил в холостяках и был абсолютно уверен, что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смотрел на блики света в своем бокале, не замечая, как Шэн Сянъян, всё еще бурчащий проклятия в его захвате, внезапно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А-Син, гляди туда, — приглушенно произнес Шэн Сянъян, кивая вбок. — Похоже, этот лысый хочет затащить в постель официанта. Симпатичный парнишка,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в баре были в порядке вещей. Цзян Син лениво скосил глаза и уже хотел было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 мальчиков заглядываться начал? Не боишься, что твой Жуань Нин… — но тут слова замерли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Официантом, к которому приставал жирный богач, оказался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Сянъян почувствовал, как его просто отбросили в сторону. Цзян Син резко поднялся и молча направился к соседнему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— Сун Цы уже едва сдерживал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твердо уверенный, что Сун Цы согласен с ним переспать, вцепился в его запястье, а второй рукой пытался обхватить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гуляки разило перегаром, во время разговора он пару раз рыгнул. Сун Цы мутило так, что желудок сводило спазмами, и его вот-вот могло вывернуть.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окружающих не обращал внимания на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бойся, братик очень нежный и опытный, — жирный ублюдок попытался скользнуть левой рукой с запястья на талию Сун Цы и прижаться щекой к его лицу. — Две тысячи за ночь,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«Бэ-э-э!»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Вонь, исходившая от мужчины, была невыносима. В тот самый миг, когда Сун Цы стошнило, стоявший перед ним клиент внезапно отлетел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с перекошенным от ярости лицом рывком вскинул мерзавца, вцепившись в воротник, и с размаху врезал кулаком в его заплывшую жиром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наполнился истошным, свиным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медленно выпрямился и наступил ногой на лицо рухнувшего на пол мужика. Будто только сейчас осознав, что может испачкаться, он схватил со стола бутылку и с треском обрушил ее рядом с головой подонка!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разлетелись по полу. Толстяк взвизгнул от ужаса, и под ним медленно растеклась желтая лужа с едким запахом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достал носовой платок, вытер руки и обернулся к побледневшему Сун Цы. Взгляд его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пару салфеток и осторожно промокнул уголки губ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