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Сун Цы взял салфетку и медленно вытерся. — А с твоей рукой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какой силой Цзян Син только что бил, Сун Цы невольно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 бросила девушка, вот он и позвал меня выпить, — Цзян Син покрутил кистью, показывая, что всё в порядке, и с невозмутимым видом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ты… М-м-м! — Подоспевший Шэн Сянъян попытался возмутиться, но Цзян Син привычным движением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он горько рыдает.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мужик, лежавший на полу, причитая, схватился за голову и наконец начал затихать.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Цзян Сина была слишком громкой, и теперь почти все посетители с интересом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ты хоть знаешь, на кого руку поднял?! — Скалясь, жирный ублюдок приподнялся на локте и, выставив палец с золотым перстнем, указал на Цзян Сина. — Сопляк, чтоб духу твоего больше в «Авроре» не было! Это моя территория, в следующий раз 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нахмурился, думая, не слишком ли слабо он его приложил. Отпихнув Шэн Сянъяна к Сун Цы, он схватил стул и двинулся на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«Аврора» – твоя территория? — Он хмыкнул, глядя на мужчину сверху вниз. — Это заведение записано на мою семью, с чего бы это мне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брешешь… ха-ха… — мужик нервно рассмеялся и, опираясь на руку, содрогнулся, наткнувшись на осколки. Но всё равно продолжал храбриться: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бар семьи Цзян, а ты – какой-то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не желая тратить время на эту болтовню, обрушил стул прямо на его левое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рукой ты к нему прикасался?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твою мать!! — Мужик катался по полу от боли, заходясь в крике. — Только посмей… только посмей еще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резал слух. Цзян Син раздраженно цокнул языком и швырнул стул рядом с телом, от чего мужик тут же в страхе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велел персоналу прибраться, а сам отодвинул Шэн Сянъяна в сторону и, обняв Сун Цы за плечи, вывел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нигде не задел? — Голос Цзян Сина потеплел, хотя от него всё еще исходила аура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синяки на лице Сун Цы почти сошли, но для работы он нанес немного тонального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фонарей его кожа казалась особенно белоснежной, ресницы влажно блестели от недавней дурноты, а уголки глаз цвета персикового цвета…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 резко одернул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только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холодный воздух, и он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Цы не заметил странности в поведении Цзян Сина, но ощущение чужого пристального взгляда из темноты становилось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смена в разгаре. Если ты меня вот так уводишь, могут оштрафовать, — хотя ему и хотелось прогулять работу, мысли о сбережениях заставили его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Сина всё еще лежала у него на плече, но, поскольку они оба были парнями, Сун Цы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зарплату получишь как за полную смену, — Цзян Син похлопал его по плечу. — Это мой собственный бар, если персонал подвергается здесь такому, виноват хозяин. Я должен тебе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компенсаций! — Поспешно отказался Сун Цы. Цзян Син и так столько раз его выручал, как ему не стыдно еще и деньги с него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Цзян Син так хочет его отблагодарить, пусть поскорее сойдется с главной героиней, чтобы наступил хэппи-энд и его миссия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для меня сделал, а мне и отплатить нечем… — Сун Цы вдруг осекся и поднял глаза на Цзян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тоже всё понял. С того самого момента, как они вышли из бара, за ними кто-то 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не один, а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«Аврора» располагался в безлюдном месте, они уже отошли на приличное расстояние, и впереди не было ни одной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спиной стихли – кажется, преследователи осознали, что их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переглянулись. Сун Цы схватил уже готового к драке Цзян Сина за руку и покачал головой, беззвучно прошептав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Син, способный в одиночку уложить десяток, молча сдался и, подчиняясь Сун Цы,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Лун, ты был прав. Этот Сун Цы рванул именно сюда, — низкорослый парень угодливо обратился к здоровяку со шрамом на лбу. — Впереди никого, можно бить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ним рядом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кто с ним рядом, — холодно фыркнул братец Лун. — Валите обоих! А этому Чэнь Жуну скажем, что это отдельный тариф, пусть доплачивает!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Сина и преследователей, Сун Цы начал задыхаться уже через несколько минут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Цы выбился из сил, Цзян Син, держа его за руку, начал притормаживать.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остановимся? Я присмотрелся: их человек семь-восемь, я вполне смогу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не поверил, списав это на пустое утешение. Согласно исходному тексту, переданному 140-м, Цзян Син всегда был отличником, никогда не дрался и лишь после выпуска проявил свой гений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сейчас остановятся, из них обоих сделают отбивную!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Цы становилось всё более хриплым. Цзян Син замедлил шаг и резко придержал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Сун Цы ободряющий взгляд, он развернулся, разминая запястья перед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умелым приемом перебросил одного из нападавших через бедро, сзади внезапно полыхнул свет фар!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первой фарой зажглись вторая, третья… целых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мотоциклов разорвал ночную тишину. Каждый из всадников был в шлеме и ветровке. Они остановились и громогласно, как по команде, гаркнули: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 Мы прибыли, дабы спасти вас, простите за опоздание!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Лун:?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Главный, у них… у них так много людей. Будем бить или нет? — От недавней спеси коротышки рядом с братцем Луном не осталось и следа. Он нервно обратился к здоровяку.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врагов минимум вдвое больше, братец Лун скрипнул зубами и с ненавистью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компания окончательно растворилась в темноте, Цзян Син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уличных фонарей лиц спасителей было почти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доставщики из «Мэйтуань» и «Элэмэ». Ребята очень пунктуальные, даже пораньше приехали, — смущенно пояснил Сун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я выкрикнул всё, что вы просили в примечании, пожалуйста, поставьте пять звездочек!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опознав Сун Цы по тексту заказа, курьеры в синих и желтых ветровках принялись протягивать свои пакеты с едой, добродушно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Сун Цы кивнул, рассыпаясь в благодарностях, и с досадой повернулся к Цзян Сину. — Я заметил их еще в баре и заказал десять обедов на этот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Побоялся, что преследователей будет слишком много, и занял у коллеги еще двести юаней на вторую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Цы с кислой миной уставился на двадцать пакетов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в кармане действительно не осталось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http://bllate.org/book/18090/1734345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