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иди, давай, — Папа подтолкнул его в сторону переулка, по которому они пришли. — Когда мы проходили мимо, я видел забегаловку с лапшой по-сычуаньски...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лапша оказалась вполне приличной: порции огромные, мяса не пожалели — выложили целую гору аппетитных ломтиков, от одного вида которых разыгрывался зверский аппетит.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Целая миска всего за 15 юаней, — заметил Папа.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Янь Хан кивнул, не отрываясь от еды. — Давай сначала поедим, а потом вернемся к трауру по твоей тысяче.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— Папа опустил голову и принялся уплетать лапшу за обе щеки.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почти закончил, он вдруг снова поднял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отозвался Янь 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 пойти поучиться? — спросил Папа. — Мне это место кажется неплохим, возможно, задержимся здесь подольше.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— Янь Хан ответил быстро и без колебаний.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тогда не надо, — так же решительно отрезал Папа. — Просто смотрю, ты дома вечно с книгами, вот я и подумал, вдруг у тебя появилось желание в школу пойти? Да и с людьми бы пообщался.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разные вещи. Я и на подработке с людьми общаюсь, — сказал Янь Хан. — Да и вообще, я никогда не хотел учиться. Даже в начальную школу идти не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ты ведь еще заставлял меня идти и спрашивать, можно ли тебя отчислить, — Папа рассмеялся. — А меня тогда ваша учительница Люй знатно отчитала.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Учительница Люй была единственной из его педагогов, кого он еще помнил — невероятно добрая и мягкая старушка. В последний раз он видел её на выпускном в начальной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она прямолинейно выразила свое недовольство его отцом.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замечательный ребенок, — говорила она. — Боюсь, как бы папаша его совсем не испортил.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они пробыли там недолго, и Папа снова куда-то ушел, не сказав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 и не спрашивал. Столько лет он никогда не задавал вопросов о том, зачем отец исчезает и появляется без всякого графика.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всегда возвращался.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 привык.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дарил ему чувство огромной безопасности, но в то же время всегда приносил с собой глубокую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привел в порядок вещи в своей комнате. Раз уж есть шанс задержаться здесь надолго, нужно было всё разложить по местам.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Вещей у него было немного: чемодан с одеждой да сумка, набитая всякими мелочами.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отца вещей было еще меньше — пара смен одежды в вещмешке, и это всё. Иногда Янь Хану казалось, что вся жизнь отца — это одно бесконечное путешествие, причем исключительно короткие перебежки.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смог бы сосчитать, в скольких местах они побывали, сколько сменили съемных квартир. Иногда даже жилье не снимали, перебиваясь по отелям, а иногда возвращались в старые места по нескольку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вернуться в старые места, — Янь Хан повалился на кровать и вытащил телефон. — Я хочу пройти по старым дорогам…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Вэйбо висела куча личных сообщений. Янь Хан бегло просмотрел их, не найдя ничего интересного. Он привычным жестом ответил «нет» на вопрос, будет ли сегодня стрим, отшвырнул телефон в сторону и надел наушники.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мучила бессонница. Сонливость накатывала только днем, да и ту отец разгонял одним движением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 лежал в наушниках, уставившись в потолок. Пытаясь себя усыпить, он слушал звуки дождя, шелест ветра в бамбуковых листьях, нежную гитарную музыку… Но даже когда от долгого лежания затекла спина, это не помогло.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он встал, переоделся в спортивное и вышел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уже около трех часов ночи. На улицах пусто, лишь под одинокими фонарями изредка с шорохом проносились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пути начинался центр города — в часы пик его неоновые огни окрашивали ночное небо в багровый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там, где он находился сейчас, — в районе, который есть во многих городах: за фасадом процветания всегда скрывалась обшарпанная изнанка, словно другой мир, а точнее — тень того, другого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 поправил наушники, включил бодрящий плейлист для бега, глубоко вдохнул и побежал.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любил бегать. Это был лучший способ убить время и разогнать скуку.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пробежал от их старого жилого квартала до 82-й средней школы, нарезал несколько кругов вокруг неё, а затем выскочил на главную улицу. Пробегая мимо японского ресторана, где они ели днем, он сделал лишний крюк — в знак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Обежав окрестности и хорошенько пропотев под холодным северным ветром, он вернулся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душ, он порылся в сумке, выудил пару таблеток, проглотил их и рухнул на кровать. Усталость наконец-то принесла с собой желанную дремоту.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с действием лекарства он проспал до самого полудня.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Посидев на краю кровати минут пять, он наконец осознал, что наступил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от долгого сна была тяжелой, аппетита не было. Янь Хан решил пропустить обед, нащупал учебник английского, который принес отец, и устроился на подоконнике.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оставшийся день он так и провел там, переключаясь между книгой и телефоном, прочитав десяток страниц и посмотрев какой-то невыносимо скучный развлекательный телешоу.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подходило. Янь Хан повертел в руках телефон. Если бы не тот паренек, он бы выходил в эфир только от невыносимой тоски, но сейчас, помимо горстки таких же скучающих фанатов, в нем проснулось любопытство к этому ребенку.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Даст ли он отпор?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какой черты его нужно довести, чтобы он начал защищаться?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 поудобнее устроился на подоконнике, прислонившись к раме, и включил трансляцию.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подписчики уже ждали в нетерпении. Он молча навел камеру на улицу, и вскоре в комментариях началось обсуждение.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так происходит? Почему никто не вмешивается? Янь Хан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откуда столько «почему»? Он уже давно перестал задавать этот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 в кадре показался главный герой дня — впервые за эти 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толкали в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подоконника улица просматривалась метров на сто. Что творилось на подходе к школе, было неясно, но этот стометровый участок был последним отрезком пути перед тем, как эта банда разбредалась по домам. Обычно здесь всё достигало кульминации, как перед финалом спектакля.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споткнулся и оглянулся.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это было просто бессознательное движение, но за все эти дни это был первый жест, который хоть отдаленно напоминал сопротивление.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показались несколько парней. Один из них с размаху пнул его под поясницу.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 цокнул языком.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 был сильным.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другой парень пнул его по ноге.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всему, они собирались идти так всю дорогу, по очереди охаживая его пинками.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Торговцы закусками на обочине не выдержали — двое из них что-то крикнули вдогонку.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толку было мало: парни лишь огрызнулись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этим уже несколько дней, Янь Хан кое-что понял: этот ребенок не сопротивляется. Не зная, может, это и ошибка, но он выглядел слишком спокойным. Будто отгородился от всего мира, ничего не слышит, не видит и ничего не чувствует.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для этой компании такая реакция была самой раздражающей. По опыту Янь Хана, они не успокоятся, пока не выбьют из него хоть какую-то реакцию.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поравнялись с домом, один из парней выудил из рюкзака стеклянный стакан и с размаху запустил им в плечо своей жертвы.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Толстое стекло с сухим треском разлетелось вдребезги.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что-то переборщили, — бросил Янь Хан и, оттолкнувшись, спрыгнул с подоконника.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Сяотянь решил вмешаться?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осторожен! Может, в полицию позвонить?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Сообщения в чате мелькали одно за другим. Янь Хан пошарил в карманах: только медицинская маска, даже ключей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— сказал он. — Смотреть тошно, беспредел какой-то.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Перейдя улицу, Янь Хан впервые за эти дни четко разглядел лицо паренька.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был не обман зрения: выражение лица действительно было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Настолько спокойным, что это казалось естественным.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пугающим. Трудно сказать, вызывало это жалость или что-то еще — в конце концов, у Янь Хана за плечами лишь начальная школа, и подходящих слов он подобрать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Осколки стакана еще не успели долететь до земли, как парень занес руку, чтобы запустить остатком стекляшки прямо в лицо жертве, но тут Янь Хан звонко свистнул.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получился пронзительным. Помимо созерцания и бега, свист был, пожалуй, единственным, в чем Янь Хан был мастер.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любил свистеть, и, чтобы найти себе партнера, он начал тренировать Янь Хана еще до школы. Они дуэтом свистели вслед проходящим девушкам, сидя на обочине.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Свист привлек внимание парней. Они остановились и уставились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 подошел, ничего не говоря, установил телефон на стопку кирпичей у дерева, направив камеру на место «событий», а затем натянул маску. За всё время стримов он никогда не показывал лица — нужно было хранить традиции.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http://bllate.org/book/18095/1738799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