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мелькал оживленными сообщениями, но ему было не до них: мелкие гаденыши уже обернулись, и двое из них направились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Больной, что ли? — спросил один из парней, сверля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дня, — Янь Хан указал на главного героя, — он под моей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стоявший ближе всех, сначала опешил, а потом, словно услышав лучшую шутку года, разразился диким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парни позади него тоже зашлись в смехе.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остался невозмутим — он и сам понимал, что его слова прозвучали довольно комично.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пришел он сюда не для того, чтобы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 и отвесил парню увесистую оплеуху.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подготовки, никаких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«Детка, если хочешь нанести удар, не давай противнику шанса, иначе сам окажешься в невыгодном положении», — говаривал папа-император.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парень рухнул к его ногам, на его лице еще сияла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молоды и полны сил. И хотя тот факт, что один из них упал, продолжая улыбаться, на секунду выбил компанию из колеи, они быстро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перехватил запястье того, кто замахнулся на него обломком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схватить, надавить на сустав, вывернуть.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папа обучал его этим приемам, денег на манекены не было, так что тренировались на живых людях. Боль от руки, выкрученной за спину и отведенной в сторону, сделала из него настоящего «маленького мастера кунг-фу», и он моментально усвоил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выкрутил руку мелкому гаденышу №2 и толкнул его на налетающего мелкого гаденыша №3, гаденыш №2 истошно завопил в сторону своего дружка.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был настолько жалобным, что №3 от неожиданности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разжал пальцы и пнул №2 под зад, отчего тот повалил №3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парочка бросилась в атаку одновременно. По словам отца, если кто-то лезет к тебе с распростертыми объятиями, отказываться — дурной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и не отказался: сперва впечатал кулак в живот правому, затем блокировал вялые удары левого, поддел плечом, и оба противника выбыли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всякий раз, когда приходилось драться с такими парнями — у которых боевая мощь стремится к нулю, даже если из вежливости накинуть пару баллов, — Янь Хан чувствовал себя настоящим мастером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кучкой никчемных слабаков он управился меньше чем за три минуты. Если бы не то, что эти парни постоянно пинали главного героя, он бы даже ноги в ход не 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оплеух, пара ударов кулаком — и готово. К тому моменту, как он подключил ноги, парни уже поднялись с земли и застыли на месте, ожидая, что кто-то из них сделает первый шаг вперед, но, к сожалению, каждый из них надеялся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напоминала неловкий фуршет, где чужие друг другу люди растерянно переглядываются.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— наконец кто-то подал голос. — Пошли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наглели только потому, что главный герой не сопротивлялся, и избиение напоминало забаву. Теперь, когда появился достойный противник, запал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уходя, заводила напоследок решил сохранить лицо 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это, не дергайся. Я тебя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ты собрался искать? — усмехнулся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смущенно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адрес оставлю? — Янь Хан начал шарить по карманам. — Бумага и ручка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провокация вновь разожгла боевой дух парней, которые уже было собрались ретироваться. Они начали закатывать рукава, готовясь снова броситься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чего?! Совсем с ума посходили?! — раздался поблизости звонкий женский голос. — Вы, кучка недоученных выродков! Вы как из материнской утробы вылезли, так сразу одичали, что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замерли. Выражение их лиц мгновенно сменилось с яростного на брезгливое. А продолжение тирады было таким, что даже Янь Хан, выросший среди площадных склок и ругани, был шокирован и почти не мог этого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старушку с ослепительно белым лицом, покрытым мелкими кудряшками.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на лице был толстый слой пудры, да еще и брови нарисованы. В сравнении с ее лексиконом этот макияж заставлял Янь Хана скорее бежать прочь, чем прислушиваться.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бабушка красилась вслепую: левая бровь начиналась где-то у переносицы, наискосок пересекала ее и дерганой черной линией тянулась к виску. Правая же бровь, не найдя места из-за нашествия левой, начиналась от самой высшей точки надбровной дуги и обрывалась коротким испуганным штрихом.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сюрреалистичный, пугающий макияж ошеломил Янь Хана настолько, что он долго не мог прийти в себя, не в силах оторвать взгляд от ее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вылупился! Только у тебя глаза есть, а у остальных дырки в голове?! — рявкнула старушка, шевеля своими бровями разной длины.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только теперь заметил, что мелкие гаденыши уже разбежались, а на месте остались только он и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 от шока и решить, уйти или остаться, как цель старушки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пальцем на стоящего рядом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погляди, какой ты тюфяк!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не посмотрел на нее и не проронил ни слова. Он закинул рюкзак на плечо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пошел?! — взревела бабушка, хватая его за руку. — Я с тобой разговариваю, не слышишь,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все так же молчал, лишь пятясь назад, пытаясь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 тебе кто-то пристал?! — голос у бабушки был зычный. Вокруг было полно народу, прохожие с любопытством глазели на сцену, но, в отличие от ситуации с парнями, на эту публику старушка вообще не обращала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хотел уйти, но вспомнил, что только что объявил этого парня под своей защитой. Если он сбежит сейчас, как только появилась бабка, это будет выглядеть как-то не по-мужски.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нерешительности он остался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Никчемный! Я сегодня после обеда пойду к вашим учителям! К директору! Что это вообще за дела?! — вопила бабушка. — Я их так отчитаю, что они передо мной на колени встанут!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передумал. Решил все-таки уйти — завтра защитит, сейчас находиться здесь было слишком мучительно. Он развернулся, достал телефон и увидел, что на экране рядами бегут многоточия.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трансляции и спрятал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и собираясь перейти улицу, он взглянул на главного героя и внезапно заметил, что вечно спокойное выражение лица этого мальчишки исчезло, а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быстрым шагом перешел дорогу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зайдя в квартиру, он снова подошел к окну и посмотрел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судя по всему, была бабушкой Чу И. Но если даже ее выходка смогла пробить невозмутимую маску главного героя, значит, эта бабуля с бровями-червяками — мастер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вопли, которые даже через улицу прорывались в квартиру, наконец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все еще стоял на том же месте, выглядя слегка подавленным, но смотрел прямо в сторону дома Янь Хана, молча уставившись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перемахнул через подоконник и во второй раз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он вспомнил, что вообще-то можно было выйти через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бабка окончательно выбила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медленно перешел улицу, подошел к Чу И и остановился, сняв медицинскую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у него появилась возможность внимательно рассмотреть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Невысокий рост, безусловно, одна из причин, почему его обижали. Но лицом вышел вполне симпатично, особенно если сравнивать с той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меня?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взглянул на него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слово в силе, — Янь Хан кивнул на дом позади себя. — Я живу на первом этаже, если что —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снова посмотрел на него, слабо улыбнулся, но опять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сбила Янь Хана с толку: в глубоких черных глазах читалась усмешка, словно ничего из произошедшего не имело значения, или словно все это было для него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смотрел на него, все так же храня молчание, точно у него отшибло память. Когда Янь Хан уже подумал: «Да пошло оно все, какая еще защита», и собрался уходить, парень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Чу… Чу…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Янь Хан опешил. Заикание, вероятно, была второй причиной, по которой его обижали, а если добавить к этому еще и заторможенность... — Я спросил, как тебя зовут, а не в каком ты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Чу… Чу Эр, — ответил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зрительного контакта Янь Хан наконец поймал волну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Тебя зовут Чу И, ты учишься во втором классе средней школы,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главный герой, словно с его плеч свалился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дебилы — твои одноклассники?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снова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http://bllate.org/book/18095/1738802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