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старуха кто? — снова спросил Янь Хан. Он не стал уточнять, за что именно его обидели, почувствовав, что и так примерно догадывается, да и порой для этого вовсе не нужно никаких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взгляд Чу И потускнел, и лишь спустя мгновение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отозвался Янь Хан. Больше добавить было нечего, поэтому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домой, а я пойду перекушу.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звать… звать, — Чу И уже отошел метров на десять, но продолжал говорить, не оборачиваясь, — звать, звать, звать…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Хан, — Янь Хан обернулся и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Янь… — Чу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Хан. Янь Хан, — повторил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бывай, — Янь Хан развернулся и зашагал дальше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вернулся домой, бабушка уже была на месте — сидела на диване, обнимая шестнадцатилетнюю дворовую собаку и глядя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тоже пришла и теперь с мрачным видом готовила ужин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овощи помой, — бросила она, даже не подняв головы, когда услышала, что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опустил рюкзак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Бесполезный, вечно ничего не видит, пока не скажешь — не пошевелится, — проворчала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прошел на кухню, взял овощи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никчемный! — повысила голос бабушка в комнате. — Сегодня опять позволил себя побить! Я говорю: надо пойти в школу и разобраться, а он не пускает! Тьфу,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считает, что если ты пойдешь скандалить, будет только позорище, — ответила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поскандалю? — бабушка, прижимая к себе собаку, подошла к кухонному проему. — Ну и что? Когда я скандалю, никто со мной связываться не рискует, знаешь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телевизор смотри! — тоже повысила голос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не поднимая глаз, сосредоточенно мыл овощи. Быстро закончив, он выложил их на разделочный стол, вышел из кухни и спрятался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Собственной комнаты у него не было — это была спальня бабушки и дедушки, где у стены ютились диван-кровать и примитивный тканевый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ему следовало бы делать уроки в гостиной, где стоял его письменный стол, но когда там была бабушка, ему не хотелось лишний раз попадаться ей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уроки делать собираешься?! — крикнула бабушка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покорно вышел, сел на свое место, вытащил из рюкзака учебники, включил настольную лампу и, уткнувшись в тетрадь, принялся за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старательная игра в прилежного ученика не помогла — бабушка не унималась.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вижу? Неблагодарный щенок! Только и знаешь, что прятаться от меня! Хочешь к дедушке свалить, да? Ну так вали! — бабушка прикурила сигарету, затянулась пару раз. — Кормлю тебя, пою, а ты всё норовишь к ним на огород бежать,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дедушки никакого огорода не было, просто несколько горшков с зеленью на крыше. Чу И очень нравился этот мини-садик, он всегда помогал поливать растения, но бабушке это вечно стояло поперек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насчет «неблагодарного щенка»… наверное, она была права. Он и правда тянулся к дедушке и бабушке, так что для этой бабушки он действительно был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Едим! — мама вышла с кухни и села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отложил ручку, встал, разложил обеденный стол, расставил тарелки и палочки, наложил еду маме и бабушке, а потом сел и, низко опустив голову, принялся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опять не приедет? —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 автотранспортной компании дела, — ответила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важная птица, — бабушка прикусила сигарету. — Обычный водила, а кто не знает — решит, будто он секретарь в канцелярии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курить она тут удумала! — мама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доем и пойди купи мне пачку сигарет, — бабушка затушила окурок прямо о поверхность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адресованы Чу И. Он кивнул, взял пепельницу, сгреб в нее окурки и пепел, а потом попытался потереть след от прожженной дыры на столе, но тот не оттерся.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не только обеденный стол, но и журнальный столик, и подлокотники дивана — все поверхности были в ожогах от бабушкиных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Бросала бы ты курить, помрешь ведь из-за этого, —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деньги, что ли, трачу? Знаю, что ты работу потеряла, но у меня своя пенсия есть! — бабушка схватила свою сумку, выудила оттуда сто юаней и швырнула их перед Чу И. — На, бери и дуй за сигаретами!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деньги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доешь, — остановила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— бабушка бросила кусочек еды на пол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сел и продолжил молча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Эр Пин с девчонками уговаривали меня пойти по магазинам, — сказала мама между делом. — Бесят.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ходили? —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обычно, по бутикам вроде LV и прочей ерунды, — мама пренебрежительно фыркнула. — Специально меня злили, я ведь говорила, что не пойду, так нет — затащили.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вырядились, будто у них денег куры не клюют! Ходят, важничают, словно их током ударило, — бабушка сплюнула. — Все профукают, вот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не поднимая головы, быстро ел, мечтая поскорее закончить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купили Чу И подарок. Я предложила отдать мне, а они — нет, мол, сами лично вручат, — продолжила мама. — Понятия не имею, что у них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Своих родить не могут, вот и развлекаются с чужим ребенком, — бабушка заметно повеселела. — По мне так, с такой-то фигурой, как у нее, она, скорее всего, вообще бесплодна.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доел рис, выпил пару глотков супа, встал, взял ту сотню юаней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прохладно, но это принесло ему облегчение, стало даже легче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каждый вечер, сделав уроки, выходил на пробежку. Уличные фонари здесь через один не работали, и в этой темноте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вышел рановато, народу на улице еще было много, и он жался к стене, стараясь никому не попадаться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поход в лавку избежать не удалось, но, к счастью, внутри никого, кроме него,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Бабуле сигареты? — спросил хозяин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протянул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забирая купюру и доставая пачку,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прямо верна традициям, двадцать лет — одни и те же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Постоянство,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улыбнулся и протянул ему пакет. Чу И вышел и снова поплелся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дошел до самого берега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Рекой это место называли разве что для солидности — на деле узкий ручей. Хотя вдоль берега и стояли каменные скамейки, люди здесь почти не появлялись: зимой — холод, в другое время — вода пахнет тухлятиной.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бывал здесь часто — за двадцать раз едва ли встретишь кого-то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тут был свой тайник в дупле, которым он пользовался уже почти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Дупло самое что ни на есть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старой иве на берегу реки, прямо в стволе,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чтобы дотянуться до него, нужно было встать на выступающие корни, а теперь ему приходилось сгибаться в три погибели, чтобы прижаться лицом к дереву. Сколько секретов и маленьких желаний он нашептал этому дереву…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секретов он уже забыл, а желания… ни одно из них не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вода в реке пахнет тухлятиной.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огляделся — никого. Он наклонился, прижался лицом к дуплу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людей здесь почти не было, да и дупло смотрело в сторону глухой стены, внутри всегда было чисто, пахло просто деревом, без всякой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не хочу учиться, — тихо и медленно проговорил он. — Я хочу уехать… в другое место, работать, путешествовать.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хочет, чтобы я поступил в…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не… не получится. Точно не поступлю, — он пальцами поскреб кору. — Я ведь совсем… совсем не… не хочу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признания, не требующие ответа, помогали — каждый раз Чу И тратил на них минут пять, а после чувствовал, как с души падает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так же. Выговорившись, он выпрямился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Потянулся и замер с поднятыми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спортивном костюме, кроссовках и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парень, который сегодня отделал Ли Цзыхао и пообещал, что теперь будет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Янь Хан смотрел на Чу И и не знал, что сказать. Одно дело — выйти на пробежку, совсем другое — увидеть, как из дерева вырастает человек, стоящий к тебе задом, а потом понять, что это еще 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руки, — сказал Янь Хан. — У меня с собой нет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Янь Хан все еще не находил слов, просто смотрел на отпечаток коры на его лице и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подошел к стволу, заглянул в него и понял, что дупло довольно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