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взгляд за окно машины. Обычно тетя задерживалась с ним поболтать подольше, но сегодня он сбегал за сигаретами, завис в «Дупле», проговорил с Янь Ханом, и время уже прилично перевалило за обычное. Он боялся, что если не вернется сейчас, бабушка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тетя только пришла, и он опасался, что если скажет об уходе, она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замешательство приводило его в отчаяние, он сидел, опустив голову, и машинально ковырял коробку из-под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возвращайся, — сказала тетя. — Вышел-то за сигаретами, вернешься поздно — бабушка опять с катушек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дому, он сначала встал у мусорного бака, распаковал коробку, достал телефон и аксессуары, распихал их по карманам брюк, выкинул упаковку и только тогда зашел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голос бабушки вырвался из щели: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 старуха с перебинтованными ногами побежала в крематорий, и та была бы быстрее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еще как сказать, —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сказал?! — бабушка, прижимая к себе собаку, рванула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Чу И тут же поднял руки, защищая голову, а другой рукой протянул пакет с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выхватила сигареты, развернулась, сделала пару шагов, 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Сдача где! Решил мои деньги зажать?!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указал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видимо, так спешила закурить, что перестала его отчитывать, бросила собаку на пол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был уже старый, от бабушкиного броска не удержался на лапах и покатился прямо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подошел, поднял его, отнес в лежанку и помассировал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воды, — бросила мама из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встал, вымыл руки и отнес матери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уроки садись, — она скосила на него взгляд. — Напишешь пробный экзамен еще на двадцать баллов — я твой листок на стену в рамку повешу, буду молиться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сел за письменный стол и включил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школу и не любил делать уроки, дома это место было его самым любимым — единственный уголок, который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загореться лампе, как всё вокруг — обиды, напряжение, страх — испарялось.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не было строгого времени отбоя, поэтому он обычно ждал, пока дедушка и бабушка не нахрапятся, и только тогда уходил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дедушка уехал ночевать к старшей тете, так что бабушкин храп звучал как-то тонко, без привычной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телефон. Тетя была очень щедрой, но пользоваться таким аппаратом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достать его при матери, как она тут же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встречая людей, первым делом смотрела на их телефоны и обязательно спрашивала: «Это Пинго?»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представлении только Пинго был настоящим телефоном, а всякие там «груши», «бананы» или «сахарный тростник» — это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свой старый телефон, вытащил сим-карту и вставил в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включении он вдруг что-то вспомнил, подскочил, прижал телефон к животу и побежал в туалет. Прождав целую вечность, он обнаружил, что музыки при запуске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было и непривычно, телефон оказался очень удобным, и Чу И, сидя на корточках в туалете, принялся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телефон достался ему от папы — тот уже выработал свое, прослужив три года, а у Чу И прожил еще больше года. Он берег его как реликвию, но это не спасло устройство от окончательной деградации.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было утомительно, и Чу И опустился на пол. Повозившись, он открыл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«Круг друзей». Последние посты были от одноклассников, но он никогда не участвовал в обсуждениях, и, наверное, они все уже забыли, что он у них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редко листал ленту, но сегодня не мог остановиться — может, потому что телефон реагировал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пост, который мама выложила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фотографий сумок — видно было, что снято на витрине в магазине, причем очень четко. Даже такой профан, как он, узнал LV.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сколько стоят эти сумочки?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 Этот пост она явно выложила с фильтром по группам, как минимум скрыв его от семьи Эр Пин, которую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 равно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пролистать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И только сейчас осознал, что листал ленту вовсе не из-за скорости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time is slipping away but I could not even seize a second.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Янь Хана в его ленте выглядела так, будто прилетела из другого мира. Чу И уставился на английские слова,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профиль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постил записи в «Круг друзей» примерно раз в день, но Чу И дошел только до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solitude pervades the sky when the night falls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читать не стал, лишь скользнул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 из приложения, держа телефон в руках и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в «Круге друзей» всё было исключительно на английском, ни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выше, чем у Ли Цзыхао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с телефоном, Чу И переставил сим-карту обратно в старый аппарат, а новый спрятал в самый дальний угол ящика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пробежал половину пути вдоль берега и свернул в небольшой проулок.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фонарей не было, и прыжки через ямы можно было списать на темноту, но теперь, когда свет появился, он увидел на берегу груду мусора, которая уже почти перекрыла всю реку, грозя превратить ее в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никто не приходит сюда бегать. Как только через пару месяцев станет жарко, еще неизвестно, какой запах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умудрился выбрать в таком месте «Дупло», весьма креативно.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которого постоянно травят, такое безлюдное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переулка, он понял,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маленькой улочке, которую не видел за все дни после переезда. Впрочем, бежал он недолго, так что даже если и сбился с пути, дом должен быть где-то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навигатор и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домой нашелся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с пяти лет умеет читать карты, объездил с папой столько незнакомых городов, городков и даже деревень, что их не счесть, и заблудиться ему трудно. Но, как назло, в каждом новом месте он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 не успевает толком осознать новое окружение, как приходится снова уезжать. Со временем пропадает и желание привыкать к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уеду, так что пускай будет так. Все равно ведь забудется, так какая разница, помню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горел свет — значит, папа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привычке осторожничая, он приоткрыл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Чмок, — донесся из комнаты голос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толкнул дверь — папа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спросил он, попутно улавливая знакомый запах спиртного. —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папа приподнял руку. — Не ел. Приготовишь чего-нибудь? Может, говяжьи ребрышки?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двигалась, значит, травма несерьезная.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губа не дура, — Янь Хан снял куртку и открыл дверцу холодильника. — Может, я тебе верну те 154 юаня, и ты сам закажешь?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этих грошей хватит на что-то путное? — папа потянулся и повалился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макароны? — предложил Янь Хан. — Купил немного спагетти, сделаю тебе с привкусом говяжьих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кивнул папа. — У нашего Тайцзы руки золотые, даже кипяток у него вкуснее, чем у других. Будущий шеф-повар, покоритель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оскорбление, — Янь Хан взял продукты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 правда готовил хорошо, и папа об этом знал не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всегда говорил, что нужно смело смотреть в лицо своим достоинствам: настоящие таланты не нуждаются в чужом одобрении, достаточно самому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зажег плиту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много чего наговорил — порой казалось, что он не в себе, — но Янь Хан запоминал каждое слово, которое считал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послушный Тайцзы.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оставил на кухне полный набор посуды. Другой бы на его месте жаловался, что неудобно, но Янь Хан не знал таких проблем — он всегда пользовался тем, что было под рукой, и сравнивать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гостиную, папа уже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подошел с готовой тарелкой, помедлил, поднес руку к уху отца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