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опоздал. Папа даже глаз не открыл, одним движением перехватил его запястье и, не дав вырваться, тут же заломил руку и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плечу тут же разлилось ноющее, тягучее онемение. Пришлось присесть, чтобы не выронить тарелку с лапшой, и, опустившись на одно колено, прохрипеть: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открыл глаза и отпустил руку, растянув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Пытаться напасть на собственного отца — кишка тонка, Сяо Хан-хан.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ешь. — Янь Хан поставил лапшу на журнальный столик, потер плечо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поднялся, забрал тарелку, понюхал и начал не спеша есть, судя по выражению лица, получая от еды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уткнулся в телефон. Открыл Вичат: там целая гора сообщений. Лень было читать, и он сразу перешел в профиль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у Чу И под стать нику — предельно простая и незамысловатая: белая картинка с черной цифрой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альбом, Янь Хан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слова, что были у этого паренька, он выплеснул, когда уткнулся лицом в «Дупло».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друзей ни фотографий, ни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одни смайлики, причем по одному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 вниз, он наблюдал, как вереницей проплывают крошечные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воплощение робкого, осторожного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этот раз мы тут, возможно, задержимся подольше. Если соберешься подрабатывать, — папа выудил из кармана нечто, похожее на карточку, и небрежно кинул её в сторону сына, — воспользуйся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даже не успел отвести взгляд от экрана, чисто машинально поймал карточку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задерживались на одном месте дольше обычного, Янь Хан устраивался на подработку, и папа всегда делал ему фальшивые документы, да и себе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ради забавы или еще чего, но имена они всякий раз брали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тоже. Янь Хан повертел карточку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конечно,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Янь Цзидао.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эту ерунду заказывал, еще не проснулся? — Янь Хан посмотрел на отца. — Янь Цзидао? И как мне этим пользоваться? Почему ты дату рождения не написал «Северная Сун»? А то и вовсе напечатал бы сверху пару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слов? — с интересом спросил папа,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«Поддельный документ»,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засмеялся, доел последний кусочек лапши, откинулся на спинку дивана и долго еще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Тайцзы, как-никак, школу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 свое, — Янь Хан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свое? — не понял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 удостоверение. Ты же всегда два делаешь, твое наверняка тоже готово, — Янь Хан отложил телефон и подошел к нему. — Доставай, дай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папа вздохнул и вытащил из кармана свой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 первого взгляда прочел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Нельзя, что ли? — папа взял пульт, переключил канал и закинул ноги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поменяться, Янь Шу звучит лучше, — сказал Янь Хан. — А ты будь Янь Цзидао.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меняться нельзя, — папа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это?! — возмутился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Шу — это отец Янь Цзидао! — папа бросил на него взгляд. — Деревня!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погоди, ты что, даже при заказе липовых доков на исторические факты опираешься? — Янь Хан просто не знал, что сказать. Постоял в замешательстве, сел обратно в кресло, помолчал немного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Шу правда отец Янь Цзидао?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Хочешь, расскажу? — предложил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Цзидао был седьмым сыном Янь Шу, — папа принял крайне серьезный вид. — Семь детей,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Хан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еще шестеро: старший — Янь Идао, второй — Янь Лян дао, третий — Янь Сандао, — папа загибал пальцы. — Ну и так далее, Янь Четыре-Пять-Шесть Дао…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видать, он запутался и забыл, до скольки дошел, — папа хлопнул себя по колену. — Вот и назвал его Янь Цзидао.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урок окончен, — папа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потянулся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ответил папа. — Если не уснешь — приходи,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спи давай. — Янь Хан ушел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выглядел измотанным, должно быть, не спал последние пару дней. Для самого Янь Хана сон был дефицитным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по ночам по двум причинам: во-первых, любил бег, а во-вторых, от усталости легче засыпалось.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из-за неудачно выбранного маршрута он вернулся довольно быстро, и теперь, лежа в постели, совершенно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же, наоборот, рано ушел к себе. Янь Хан даже завидовал этой его способности: сказал «спать» — и тут же уснул, сказал «встать» — и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начала затекать от долгого лежания, он перевернулся, взял телефон и глянул на время —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все-таки выпить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снова перевернулся, потянулся к прикроватной тумбочке, пошарил рукой, но тут же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попробую еще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как-то выразил беспокойство: «Ты бы поменьше на эти таблетки налегал, а то потом, если вдруг надумаешь отправиться на тот свет, у тебя даже выбора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закрыл глаза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подпирал подбородок рукой. Хотя учитель все время постукивал указкой по доске, взгляд паренька не сдвинулся с места: большую часть урока он смотрел на дерево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его не трогал: он не спал, не разговаривал, не крутился, не мешал другим — просто витал в облаках, так что преподаватель мог его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учитель английского, который даже имени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английском Чу И на несколько секунд отвел взгляд от дерева и скользнул по доске, но ряды английских слов только вызывали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выглядели не такими «продвинутыми», как записи в Круге друзей 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незнакомых слов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урок, до звонка оставалось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постоять немного у кабинета учителей, подождать, пока Ли Цзыхао и его компания уйдут, и только потом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слишком крут, к нему они, вероятно, лезть побоятся, а вот к нему, Чу И, прицепятся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собираясь разложить вещи в столе. Едва спина коснулась дерева, как он почувствовал резкую боль и от неожиданности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раздалось приглушенное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кнопка. У него был большой опыт в таких делах. Чу И не стал оборачиваться и ощупывать стул или свою спину, а просто лег грудью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нельзя подавать виду. Любая реакция, способная привлечь их внимание, только подогреет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уметь становиться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загадывал это желание в «Дупле» уже много лет, но так и не обрел такой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 Класс мгновенно оживился, ученики хлынули к выходу: все проголодались и спешили домой или в буфет 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проходя мимо, похлопали его по голове, но Чу И не обратил внимания. Собрал вещи со стола в ящик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взглянул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кнопка, приклеенная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сковырнул её, прижал к железной ножке стула, согнул острие и выбросил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класса и направился к учительской,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Лаода? — спросил Ли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даже не глядя на него,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Лаода сегодня не пришел тебя провожать? — дружок Ли Цзыхао заступил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проводим тебя до дома, — Ли Цзыхао толкнул его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И и не хотел, но они буквально потащили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волновало, что будет дальше, но он планировал заглянуть в магазин канцтоваров за тетрадкой.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такой дерзкий был, а теперь чего? — Ли Цзыхао толкнул его уже за школьными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подумал: «Я не был дерзким, когда я таким был? Разве что Янь Хан…» Ли Цзыхао явно не тянул на роль главного, даже цель выбирал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Цзыхао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Лаода разве не обещал, что будет тебя прикры…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полуслове, прерванная резким свистом, донесшимся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